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07" w:rsidRDefault="00CE1D9B" w:rsidP="00653D07">
      <w:pPr>
        <w:shd w:val="clear" w:color="auto" w:fill="FFFFFF"/>
        <w:autoSpaceDE w:val="0"/>
        <w:autoSpaceDN w:val="0"/>
        <w:adjustRightInd w:val="0"/>
        <w:ind w:left="5103" w:right="-1"/>
      </w:pPr>
      <w:r>
        <w:rPr>
          <w:bCs/>
          <w:color w:val="000000"/>
        </w:rPr>
        <w:t>Приложение № 3</w:t>
      </w:r>
    </w:p>
    <w:p w:rsidR="00653D07" w:rsidRDefault="00653D07" w:rsidP="00653D07">
      <w:pPr>
        <w:shd w:val="clear" w:color="auto" w:fill="FFFFFF"/>
        <w:autoSpaceDE w:val="0"/>
        <w:autoSpaceDN w:val="0"/>
        <w:adjustRightInd w:val="0"/>
        <w:ind w:left="5103" w:right="-1"/>
      </w:pPr>
      <w:r>
        <w:rPr>
          <w:bCs/>
          <w:color w:val="000000"/>
        </w:rPr>
        <w:t>к Договору № _________</w:t>
      </w:r>
    </w:p>
    <w:p w:rsidR="00653D07" w:rsidRDefault="00653D07" w:rsidP="00653D07">
      <w:pPr>
        <w:shd w:val="clear" w:color="auto" w:fill="FFFFFF"/>
        <w:autoSpaceDE w:val="0"/>
        <w:autoSpaceDN w:val="0"/>
        <w:adjustRightInd w:val="0"/>
        <w:ind w:left="5103" w:right="-1"/>
        <w:rPr>
          <w:bCs/>
          <w:color w:val="000000"/>
        </w:rPr>
      </w:pPr>
      <w:r>
        <w:rPr>
          <w:bCs/>
          <w:color w:val="000000"/>
        </w:rPr>
        <w:t>о предоставлении гранта в форме субсидии</w:t>
      </w:r>
    </w:p>
    <w:p w:rsidR="00653D07" w:rsidRDefault="00653D07" w:rsidP="00653D07">
      <w:pPr>
        <w:shd w:val="clear" w:color="auto" w:fill="FFFFFF"/>
        <w:autoSpaceDE w:val="0"/>
        <w:autoSpaceDN w:val="0"/>
        <w:adjustRightInd w:val="0"/>
        <w:ind w:left="5103" w:right="-1"/>
        <w:rPr>
          <w:bCs/>
          <w:color w:val="000000"/>
        </w:rPr>
      </w:pPr>
      <w:r>
        <w:rPr>
          <w:bCs/>
          <w:color w:val="000000"/>
        </w:rPr>
        <w:t xml:space="preserve">в сфере научной и инновационной деятельности от «__» _________ </w:t>
      </w:r>
      <w:r>
        <w:rPr>
          <w:bCs/>
        </w:rPr>
        <w:t>201_ г.</w:t>
      </w:r>
    </w:p>
    <w:p w:rsidR="00653D07" w:rsidRDefault="00653D07" w:rsidP="00653D07">
      <w:pPr>
        <w:spacing w:line="300" w:lineRule="auto"/>
        <w:ind w:left="-426"/>
        <w:jc w:val="center"/>
        <w:rPr>
          <w:b/>
          <w:bCs/>
        </w:rPr>
      </w:pPr>
    </w:p>
    <w:p w:rsidR="009C4B33" w:rsidRDefault="009C4B33" w:rsidP="009C4B33">
      <w:pPr>
        <w:spacing w:line="300" w:lineRule="auto"/>
        <w:ind w:left="-426"/>
        <w:jc w:val="center"/>
        <w:rPr>
          <w:b/>
          <w:bCs/>
        </w:rPr>
      </w:pPr>
      <w:r>
        <w:rPr>
          <w:b/>
          <w:bCs/>
        </w:rPr>
        <w:t xml:space="preserve">РЕЕСТР ПРОИЗВЕДЕННЫХ ЗАТРАТ </w:t>
      </w:r>
    </w:p>
    <w:p w:rsidR="00F63213" w:rsidRPr="00F63213" w:rsidRDefault="00F63213" w:rsidP="00653D07">
      <w:pPr>
        <w:spacing w:line="300" w:lineRule="auto"/>
        <w:ind w:left="-426"/>
        <w:jc w:val="center"/>
      </w:pPr>
      <w:r w:rsidRPr="00F63213">
        <w:rPr>
          <w:bCs/>
        </w:rPr>
        <w:t>по научной работе</w:t>
      </w:r>
    </w:p>
    <w:p w:rsidR="00653D07" w:rsidRDefault="00653D07" w:rsidP="00653D07">
      <w:pPr>
        <w:spacing w:line="300" w:lineRule="auto"/>
        <w:jc w:val="center"/>
      </w:pPr>
      <w:r>
        <w:t>«________________________________________________________________________________»</w:t>
      </w:r>
    </w:p>
    <w:p w:rsidR="00653D07" w:rsidRDefault="00653D07" w:rsidP="00653D07">
      <w:pPr>
        <w:spacing w:line="300" w:lineRule="auto"/>
        <w:jc w:val="center"/>
        <w:rPr>
          <w:i/>
          <w:iCs/>
          <w:sz w:val="18"/>
        </w:rPr>
      </w:pPr>
      <w:r>
        <w:rPr>
          <w:i/>
          <w:iCs/>
          <w:sz w:val="18"/>
        </w:rPr>
        <w:t>(название научной работы)</w:t>
      </w:r>
    </w:p>
    <w:p w:rsidR="00653D07" w:rsidRDefault="00653D07" w:rsidP="00653D07">
      <w:pPr>
        <w:pStyle w:val="a3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26"/>
        <w:gridCol w:w="708"/>
        <w:gridCol w:w="3969"/>
        <w:gridCol w:w="1560"/>
        <w:gridCol w:w="992"/>
        <w:gridCol w:w="2410"/>
      </w:tblGrid>
      <w:tr w:rsidR="00653D07" w:rsidTr="00653D07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07" w:rsidRPr="00653D07" w:rsidRDefault="00653D0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3D07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653D07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653D07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07" w:rsidRPr="00653D07" w:rsidRDefault="00653D0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3D07">
              <w:rPr>
                <w:rFonts w:ascii="Times New Roman" w:hAnsi="Times New Roman"/>
                <w:color w:val="000000"/>
                <w:szCs w:val="24"/>
              </w:rPr>
              <w:t>Вид затрат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07" w:rsidRPr="00653D07" w:rsidRDefault="00653D0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3D07">
              <w:rPr>
                <w:rFonts w:ascii="Times New Roman" w:hAnsi="Times New Roman"/>
                <w:color w:val="000000"/>
                <w:szCs w:val="24"/>
              </w:rPr>
              <w:t xml:space="preserve">Сумма </w:t>
            </w:r>
            <w:r w:rsidRPr="00653D07">
              <w:rPr>
                <w:rFonts w:ascii="Times New Roman" w:hAnsi="Times New Roman"/>
                <w:color w:val="000000"/>
                <w:szCs w:val="24"/>
              </w:rPr>
              <w:br/>
              <w:t>затрат, рублей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07" w:rsidRPr="00653D07" w:rsidRDefault="00653D0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53D07">
              <w:rPr>
                <w:rFonts w:ascii="Times New Roman" w:hAnsi="Times New Roman"/>
                <w:color w:val="000000"/>
                <w:szCs w:val="24"/>
              </w:rPr>
              <w:t>Наименование, номер, дата документа, подтверждающего затраты</w:t>
            </w:r>
          </w:p>
        </w:tc>
      </w:tr>
      <w:tr w:rsidR="00653D07" w:rsidTr="00653D07">
        <w:trPr>
          <w:tblHeader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07" w:rsidRDefault="00653D0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07" w:rsidRDefault="00653D0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07" w:rsidRDefault="00653D0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07" w:rsidRDefault="00653D0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653D07" w:rsidTr="000D455D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D07" w:rsidRDefault="00653D0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07" w:rsidRDefault="00653D0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color w:val="auto"/>
                <w:lang w:eastAsia="en-US"/>
              </w:rPr>
              <w:t>Затраты на приобретение специального оборудования (в том числе электронно-вычислительной техники), расходных материалов, комплектующих, необходимых для проведения научных работ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07" w:rsidRDefault="00653D07" w:rsidP="000D455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07" w:rsidRDefault="00653D07" w:rsidP="000D455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D07" w:rsidTr="000D455D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D07" w:rsidRDefault="00653D0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07" w:rsidRDefault="00653D07">
            <w:pPr>
              <w:pStyle w:val="Default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Затраты на оплату выполнения работ и оказания услуг производственного характера, выполняемых сторонними организациями, индивидуальными предпринимателями, физическими лицами по договорам гражданско-правового       характера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07" w:rsidRDefault="00653D07" w:rsidP="000D455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07" w:rsidRDefault="00653D07" w:rsidP="000D455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D07" w:rsidTr="000D455D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D07" w:rsidRDefault="00653D0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07" w:rsidRDefault="00653D07">
            <w:pPr>
              <w:pStyle w:val="Default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Затраты на оплату выполнения научных и (или) научно-технических работ соисполнителями – сторонними организациями, индивидуальными предпринимателями, физическими лицами по договорам гражданско-правового характера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07" w:rsidRDefault="00653D07" w:rsidP="000D455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07" w:rsidRDefault="00653D07" w:rsidP="000D455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D07" w:rsidTr="000D455D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D07" w:rsidRDefault="00653D0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07" w:rsidRDefault="00653D07">
            <w:pPr>
              <w:pStyle w:val="Default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Затраты на приобретение готового или разработку специального программного обеспечения, необходимого для проведения научных работ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07" w:rsidRDefault="00653D07" w:rsidP="000D455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07" w:rsidRDefault="00653D07" w:rsidP="000D455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D07" w:rsidTr="000D455D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D07" w:rsidRDefault="00653D0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07" w:rsidRDefault="00653D07">
            <w:pPr>
              <w:pStyle w:val="Default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Затраты на участие в выездных мероприятиях по теме научной работы (экспедиции, конференции, выставки и др.)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07" w:rsidRDefault="00653D07" w:rsidP="000D455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07" w:rsidRDefault="00653D07" w:rsidP="000D455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D07" w:rsidTr="000D455D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D07" w:rsidRDefault="00653D0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07" w:rsidRDefault="00653D07">
            <w:pPr>
              <w:pStyle w:val="Default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Затраты на публикации по теме научной работы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07" w:rsidRDefault="00653D07" w:rsidP="000D455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07" w:rsidRDefault="00653D07" w:rsidP="000D455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D07" w:rsidTr="000D455D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D07" w:rsidRDefault="00653D0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D07" w:rsidRDefault="00653D07">
            <w:pPr>
              <w:pStyle w:val="Default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Затраты на оплату государственной пошлины на регистрацию интеллектуальной собственности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07" w:rsidRDefault="00653D07" w:rsidP="000D455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07" w:rsidRDefault="00653D07" w:rsidP="000D455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D07" w:rsidTr="00C572BF">
        <w:trPr>
          <w:trHeight w:val="284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D07" w:rsidRDefault="00653D07" w:rsidP="00C572B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3C79" w:rsidRDefault="00653D07" w:rsidP="00C572BF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Общая сумма затрат (сумма по строкам 1 – 7):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D07" w:rsidRDefault="00653D07" w:rsidP="000D455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3D07" w:rsidRDefault="00653D07" w:rsidP="000D455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72BF" w:rsidTr="00C572BF">
        <w:trPr>
          <w:trHeight w:val="1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2BF" w:rsidRDefault="00C572BF" w:rsidP="00C572B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2BF" w:rsidRDefault="005777ED" w:rsidP="00A660AA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Из них</w:t>
            </w:r>
            <w:r w:rsidR="00780499">
              <w:rPr>
                <w:color w:val="auto"/>
                <w:lang w:eastAsia="en-US"/>
              </w:rPr>
              <w:t xml:space="preserve"> предоставленная</w:t>
            </w:r>
            <w:r>
              <w:rPr>
                <w:color w:val="auto"/>
                <w:lang w:eastAsia="en-US"/>
              </w:rPr>
              <w:t xml:space="preserve"> сумма бюджета города </w:t>
            </w:r>
            <w:r w:rsidR="00A660AA">
              <w:rPr>
                <w:color w:val="auto"/>
                <w:lang w:eastAsia="en-US"/>
              </w:rPr>
              <w:t>в соответствии с Д</w:t>
            </w:r>
            <w:r>
              <w:rPr>
                <w:color w:val="auto"/>
                <w:lang w:eastAsia="en-US"/>
              </w:rPr>
              <w:t>оговором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2BF" w:rsidRDefault="00C572BF" w:rsidP="000D455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2BF" w:rsidRDefault="00C572BF" w:rsidP="000D455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D07" w:rsidTr="000D455D"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D07" w:rsidRDefault="00653D07" w:rsidP="00C572B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3D07" w:rsidRDefault="00034D18" w:rsidP="00C572BF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Сумма налога на доходы физического лица перечисленного </w:t>
            </w:r>
            <w:proofErr w:type="spellStart"/>
            <w:r>
              <w:rPr>
                <w:color w:val="auto"/>
                <w:lang w:eastAsia="en-US"/>
              </w:rPr>
              <w:t>ДПИиП</w:t>
            </w:r>
            <w:proofErr w:type="spellEnd"/>
            <w:r>
              <w:rPr>
                <w:color w:val="auto"/>
                <w:lang w:eastAsia="en-US"/>
              </w:rPr>
              <w:t xml:space="preserve"> в соответствии с Договором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07" w:rsidRDefault="00653D07" w:rsidP="000D455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07" w:rsidRDefault="00653D07" w:rsidP="000D455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D07" w:rsidTr="000D455D">
        <w:trPr>
          <w:trHeight w:val="427"/>
        </w:trPr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D07" w:rsidRDefault="00653D07" w:rsidP="00C572B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D07" w:rsidRDefault="00653D07" w:rsidP="00C572BF">
            <w:pPr>
              <w:pStyle w:val="Default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Итого (</w:t>
            </w:r>
            <w:r w:rsidR="00034D18">
              <w:rPr>
                <w:color w:val="auto"/>
                <w:lang w:eastAsia="en-US"/>
              </w:rPr>
              <w:t>сумма по строкам 8.1 и 9</w:t>
            </w:r>
            <w:r>
              <w:rPr>
                <w:color w:val="auto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07" w:rsidRDefault="00653D07" w:rsidP="000D455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D07" w:rsidRDefault="00653D07" w:rsidP="000D455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53D07" w:rsidTr="00034D18">
        <w:trPr>
          <w:trHeight w:val="236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D18" w:rsidRDefault="00034D18">
            <w:pPr>
              <w:pStyle w:val="Default"/>
              <w:rPr>
                <w:sz w:val="16"/>
                <w:szCs w:val="18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E63" w:rsidRDefault="002E5E63">
            <w:pPr>
              <w:pStyle w:val="Default"/>
              <w:rPr>
                <w:sz w:val="16"/>
                <w:szCs w:val="18"/>
              </w:rPr>
            </w:pPr>
          </w:p>
        </w:tc>
      </w:tr>
      <w:tr w:rsidR="00653D07" w:rsidTr="00870245">
        <w:trPr>
          <w:gridBefore w:val="1"/>
          <w:wBefore w:w="108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D07" w:rsidRDefault="00653D0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Главный распорядитель </w:t>
            </w:r>
          </w:p>
          <w:p w:rsidR="00653D07" w:rsidRDefault="00653D0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 бюджета:</w:t>
            </w:r>
          </w:p>
          <w:p w:rsidR="00653D07" w:rsidRDefault="00653D0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D07" w:rsidRDefault="00653D0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Получатель:</w:t>
            </w:r>
          </w:p>
        </w:tc>
      </w:tr>
      <w:tr w:rsidR="00653D07" w:rsidTr="00870245">
        <w:trPr>
          <w:gridBefore w:val="1"/>
          <w:wBefore w:w="108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D07" w:rsidRDefault="00653D07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_______________/</w:t>
            </w:r>
            <w:r w:rsidR="00B242A8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А. Н. Люлько /</w:t>
            </w:r>
          </w:p>
          <w:p w:rsidR="00653D07" w:rsidRDefault="00653D0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53D07" w:rsidRDefault="00653D0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______________/______________/</w:t>
            </w:r>
          </w:p>
        </w:tc>
      </w:tr>
      <w:tr w:rsidR="00653D07" w:rsidTr="00870245">
        <w:trPr>
          <w:gridBefore w:val="1"/>
          <w:wBefore w:w="108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53D07" w:rsidRDefault="00653D0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«___»___________201_г.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53D07" w:rsidRDefault="00653D0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«___»___________201_г.</w:t>
            </w:r>
          </w:p>
        </w:tc>
      </w:tr>
    </w:tbl>
    <w:p w:rsidR="00653D07" w:rsidRDefault="00653D07" w:rsidP="00653D07">
      <w:pPr>
        <w:rPr>
          <w:bCs/>
          <w:color w:val="000000"/>
        </w:rPr>
        <w:sectPr w:rsidR="00653D07" w:rsidSect="0015377C">
          <w:pgSz w:w="11906" w:h="16838"/>
          <w:pgMar w:top="568" w:right="567" w:bottom="0" w:left="1418" w:header="720" w:footer="720" w:gutter="0"/>
          <w:cols w:space="720"/>
        </w:sectPr>
      </w:pPr>
      <w:bookmarkStart w:id="0" w:name="_GoBack"/>
      <w:bookmarkEnd w:id="0"/>
    </w:p>
    <w:p w:rsidR="0050412C" w:rsidRDefault="0050412C" w:rsidP="0015377C"/>
    <w:sectPr w:rsidR="0050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AA0"/>
    <w:rsid w:val="00034D18"/>
    <w:rsid w:val="00075DA9"/>
    <w:rsid w:val="00092AC8"/>
    <w:rsid w:val="000D455D"/>
    <w:rsid w:val="000E108F"/>
    <w:rsid w:val="0015377C"/>
    <w:rsid w:val="00154124"/>
    <w:rsid w:val="002803AD"/>
    <w:rsid w:val="002E5E63"/>
    <w:rsid w:val="0050412C"/>
    <w:rsid w:val="005777ED"/>
    <w:rsid w:val="00583CFB"/>
    <w:rsid w:val="00653D07"/>
    <w:rsid w:val="00780499"/>
    <w:rsid w:val="00805AA0"/>
    <w:rsid w:val="00870245"/>
    <w:rsid w:val="008A1732"/>
    <w:rsid w:val="008C389D"/>
    <w:rsid w:val="009752D6"/>
    <w:rsid w:val="009C4B33"/>
    <w:rsid w:val="009E4553"/>
    <w:rsid w:val="00A64A5B"/>
    <w:rsid w:val="00A660AA"/>
    <w:rsid w:val="00AB3C12"/>
    <w:rsid w:val="00B02D07"/>
    <w:rsid w:val="00B242A8"/>
    <w:rsid w:val="00C23CB9"/>
    <w:rsid w:val="00C572BF"/>
    <w:rsid w:val="00CC1E6E"/>
    <w:rsid w:val="00CC3C79"/>
    <w:rsid w:val="00CE1D9B"/>
    <w:rsid w:val="00D8573F"/>
    <w:rsid w:val="00EF02C5"/>
    <w:rsid w:val="00F63213"/>
    <w:rsid w:val="00F77349"/>
    <w:rsid w:val="00F8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D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53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D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53D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 Сергей Валерьевич</dc:creator>
  <cp:keywords/>
  <dc:description/>
  <cp:lastModifiedBy>Бочкарев Сергей Валерьевич</cp:lastModifiedBy>
  <cp:revision>44</cp:revision>
  <cp:lastPrinted>2018-05-22T06:26:00Z</cp:lastPrinted>
  <dcterms:created xsi:type="dcterms:W3CDTF">2018-05-08T02:44:00Z</dcterms:created>
  <dcterms:modified xsi:type="dcterms:W3CDTF">2019-01-30T03:57:00Z</dcterms:modified>
</cp:coreProperties>
</file>