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8" w:rsidRDefault="00570097">
      <w:pPr>
        <w:spacing w:before="68"/>
        <w:ind w:left="1910" w:right="1902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0C0BA8" w:rsidRDefault="00570097">
      <w:pPr>
        <w:spacing w:before="1"/>
        <w:ind w:left="585" w:right="573" w:firstLine="3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proofErr w:type="gramStart"/>
      <w:r>
        <w:rPr>
          <w:b/>
          <w:sz w:val="24"/>
        </w:rPr>
        <w:t>месте</w:t>
      </w:r>
      <w:proofErr w:type="gramEnd"/>
      <w:r>
        <w:rPr>
          <w:b/>
          <w:sz w:val="24"/>
        </w:rPr>
        <w:t xml:space="preserve"> нахождения, графике работы, номерах справочных телефонов, адресах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электронной почты </w:t>
      </w:r>
      <w:r w:rsidR="003E5EA7">
        <w:rPr>
          <w:b/>
          <w:sz w:val="24"/>
        </w:rPr>
        <w:t>департамент</w:t>
      </w:r>
      <w:r w:rsidR="00A95720">
        <w:rPr>
          <w:b/>
          <w:sz w:val="24"/>
        </w:rPr>
        <w:t>а</w:t>
      </w:r>
      <w:r w:rsidR="003E5EA7">
        <w:rPr>
          <w:b/>
          <w:sz w:val="24"/>
        </w:rPr>
        <w:t xml:space="preserve"> по социальной политике</w:t>
      </w:r>
      <w:r>
        <w:rPr>
          <w:b/>
          <w:sz w:val="24"/>
        </w:rPr>
        <w:t xml:space="preserve"> мэрии города Новосибирска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администраций районов (округа по районам) города Новосибирска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Новосибирской области</w:t>
      </w:r>
    </w:p>
    <w:p w:rsidR="000C0BA8" w:rsidRDefault="00570097">
      <w:pPr>
        <w:ind w:left="1917" w:right="1902"/>
        <w:jc w:val="center"/>
        <w:rPr>
          <w:b/>
          <w:sz w:val="24"/>
        </w:rPr>
      </w:pPr>
      <w:r>
        <w:rPr>
          <w:b/>
          <w:sz w:val="24"/>
        </w:rPr>
        <w:t>«Многофункциональный центр организации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муниципальных услуг</w:t>
      </w:r>
    </w:p>
    <w:p w:rsidR="000C0BA8" w:rsidRDefault="00570097">
      <w:pPr>
        <w:ind w:left="1914" w:right="1902"/>
        <w:jc w:val="center"/>
        <w:rPr>
          <w:b/>
          <w:sz w:val="24"/>
        </w:rPr>
      </w:pPr>
      <w:r>
        <w:rPr>
          <w:b/>
          <w:sz w:val="24"/>
        </w:rPr>
        <w:t>Новосибирской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области»</w:t>
      </w:r>
    </w:p>
    <w:p w:rsidR="000C0BA8" w:rsidRDefault="000C0BA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126"/>
        <w:gridCol w:w="3084"/>
      </w:tblGrid>
      <w:tr w:rsidR="000C0BA8">
        <w:trPr>
          <w:trHeight w:val="833"/>
        </w:trPr>
        <w:tc>
          <w:tcPr>
            <w:tcW w:w="535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ind w:left="107" w:right="7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4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ind w:left="374" w:right="293" w:hanging="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структурного</w:t>
            </w:r>
            <w:proofErr w:type="gramEnd"/>
          </w:p>
          <w:p w:rsidR="000C0BA8" w:rsidRDefault="00570097">
            <w:pPr>
              <w:pStyle w:val="TableParagraph"/>
              <w:spacing w:line="269" w:lineRule="exact"/>
              <w:ind w:left="307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2267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2126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84" w:type="dxa"/>
            <w:tcBorders>
              <w:bottom w:val="double" w:sz="1" w:space="0" w:color="000000"/>
            </w:tcBorders>
          </w:tcPr>
          <w:p w:rsidR="000C0BA8" w:rsidRDefault="00570097">
            <w:pPr>
              <w:pStyle w:val="TableParagraph"/>
              <w:ind w:left="614" w:right="489" w:hanging="104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  <w:p w:rsidR="000C0BA8" w:rsidRDefault="00570097">
            <w:pPr>
              <w:pStyle w:val="TableParagraph"/>
              <w:spacing w:line="269" w:lineRule="exact"/>
              <w:ind w:left="54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0C0BA8">
        <w:trPr>
          <w:trHeight w:val="284"/>
        </w:trPr>
        <w:tc>
          <w:tcPr>
            <w:tcW w:w="535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  <w:tcBorders>
              <w:top w:val="double" w:sz="1" w:space="0" w:color="000000"/>
            </w:tcBorders>
          </w:tcPr>
          <w:p w:rsidR="000C0BA8" w:rsidRDefault="00570097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5720" w:rsidTr="00A95720">
        <w:trPr>
          <w:trHeight w:val="2483"/>
        </w:trPr>
        <w:tc>
          <w:tcPr>
            <w:tcW w:w="535" w:type="dxa"/>
          </w:tcPr>
          <w:p w:rsidR="00A95720" w:rsidRDefault="00A9572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A95720" w:rsidRDefault="00A95720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9E02D3">
              <w:rPr>
                <w:sz w:val="24"/>
                <w:szCs w:val="24"/>
              </w:rPr>
              <w:t>Департамент по социальной политике мэрии города Новосибирска</w:t>
            </w:r>
          </w:p>
        </w:tc>
        <w:tc>
          <w:tcPr>
            <w:tcW w:w="2267" w:type="dxa"/>
          </w:tcPr>
          <w:p w:rsidR="00A95720" w:rsidRPr="001B4D2B" w:rsidRDefault="00A95720">
            <w:pPr>
              <w:pStyle w:val="TableParagraph"/>
              <w:ind w:left="108"/>
              <w:rPr>
                <w:sz w:val="24"/>
                <w:szCs w:val="24"/>
              </w:rPr>
            </w:pPr>
            <w:r w:rsidRPr="001B4D2B">
              <w:rPr>
                <w:sz w:val="24"/>
                <w:szCs w:val="24"/>
              </w:rPr>
              <w:t>630099, Российская Федерация, Новосибирская область, город Новосибирск, Красный проспект, 34, кабинет 125</w:t>
            </w:r>
          </w:p>
        </w:tc>
        <w:tc>
          <w:tcPr>
            <w:tcW w:w="2126" w:type="dxa"/>
          </w:tcPr>
          <w:p w:rsidR="00A95720" w:rsidRPr="009E02D3" w:rsidRDefault="00A95720" w:rsidP="001B4D2B">
            <w:pPr>
              <w:pStyle w:val="Default"/>
            </w:pPr>
            <w:r w:rsidRPr="009E02D3">
              <w:t xml:space="preserve">Понедельник - четверг: </w:t>
            </w:r>
          </w:p>
          <w:p w:rsidR="00A95720" w:rsidRPr="009E02D3" w:rsidRDefault="00A95720" w:rsidP="001B4D2B">
            <w:pPr>
              <w:pStyle w:val="Default"/>
            </w:pPr>
            <w:r w:rsidRPr="009E02D3">
              <w:t>с 10.00 до 17.30 час</w:t>
            </w:r>
            <w:proofErr w:type="gramStart"/>
            <w:r w:rsidRPr="009E02D3">
              <w:t xml:space="preserve">.; </w:t>
            </w:r>
            <w:proofErr w:type="gramEnd"/>
          </w:p>
          <w:p w:rsidR="00A95720" w:rsidRPr="009E02D3" w:rsidRDefault="00A95720" w:rsidP="001B4D2B">
            <w:pPr>
              <w:pStyle w:val="Default"/>
            </w:pPr>
            <w:r w:rsidRPr="009E02D3">
              <w:t xml:space="preserve">пятница: </w:t>
            </w:r>
          </w:p>
          <w:p w:rsidR="00A95720" w:rsidRPr="009E02D3" w:rsidRDefault="00A95720" w:rsidP="001B4D2B">
            <w:pPr>
              <w:pStyle w:val="Default"/>
            </w:pPr>
            <w:r w:rsidRPr="009E02D3">
              <w:t>с 10.00 до 12.00 час</w:t>
            </w:r>
            <w:proofErr w:type="gramStart"/>
            <w:r w:rsidRPr="009E02D3">
              <w:t xml:space="preserve">.; </w:t>
            </w:r>
            <w:proofErr w:type="gramEnd"/>
          </w:p>
          <w:p w:rsidR="00A95720" w:rsidRPr="009E02D3" w:rsidRDefault="00A95720" w:rsidP="001B4D2B">
            <w:pPr>
              <w:pStyle w:val="Default"/>
            </w:pPr>
            <w:r w:rsidRPr="009E02D3">
              <w:t xml:space="preserve">перерыв на обед: </w:t>
            </w:r>
          </w:p>
          <w:p w:rsidR="00A95720" w:rsidRDefault="00A95720" w:rsidP="001B4D2B">
            <w:pPr>
              <w:pStyle w:val="TableParagraph"/>
              <w:spacing w:line="264" w:lineRule="exact"/>
              <w:rPr>
                <w:sz w:val="24"/>
              </w:rPr>
            </w:pPr>
            <w:r w:rsidRPr="009E02D3">
              <w:t>с 13.00 до 13.48 час.</w:t>
            </w:r>
          </w:p>
        </w:tc>
        <w:tc>
          <w:tcPr>
            <w:tcW w:w="3084" w:type="dxa"/>
          </w:tcPr>
          <w:p w:rsidR="00A95720" w:rsidRPr="009E02D3" w:rsidRDefault="00A95720" w:rsidP="001B4D2B">
            <w:pPr>
              <w:ind w:firstLine="96"/>
              <w:rPr>
                <w:sz w:val="24"/>
                <w:szCs w:val="24"/>
              </w:rPr>
            </w:pPr>
            <w:r w:rsidRPr="009E02D3">
              <w:rPr>
                <w:sz w:val="24"/>
                <w:szCs w:val="24"/>
              </w:rPr>
              <w:t>2274286</w:t>
            </w:r>
          </w:p>
          <w:p w:rsidR="00A95720" w:rsidRDefault="00A95720" w:rsidP="001B4D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EButova@admnsk</w:t>
            </w:r>
            <w:r>
              <w:rPr>
                <w:sz w:val="24"/>
                <w:szCs w:val="24"/>
              </w:rPr>
              <w:t>.</w:t>
            </w:r>
            <w:r w:rsidRPr="009E02D3">
              <w:rPr>
                <w:sz w:val="24"/>
                <w:szCs w:val="24"/>
                <w:lang w:val="en-US"/>
              </w:rPr>
              <w:t>ru</w:t>
            </w:r>
          </w:p>
        </w:tc>
      </w:tr>
      <w:tr w:rsidR="000C0BA8">
        <w:trPr>
          <w:trHeight w:val="1656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630015,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пр-кт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Дзер-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жинского,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1931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303, 305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18.00 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ерерыв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12.48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2275745, 2275714,</w:t>
            </w:r>
          </w:p>
          <w:p w:rsidR="000C0BA8" w:rsidRDefault="007C3547">
            <w:pPr>
              <w:pStyle w:val="TableParagraph"/>
              <w:ind w:left="110" w:right="336"/>
              <w:rPr>
                <w:sz w:val="24"/>
              </w:rPr>
            </w:pPr>
            <w:hyperlink r:id="rId7">
              <w:r w:rsidR="00570097">
                <w:rPr>
                  <w:sz w:val="24"/>
                </w:rPr>
                <w:t>Nsedelnikova@admnsk.ru,</w:t>
              </w:r>
            </w:hyperlink>
            <w:r w:rsidR="00570097">
              <w:rPr>
                <w:spacing w:val="-58"/>
                <w:sz w:val="24"/>
              </w:rPr>
              <w:t xml:space="preserve"> </w:t>
            </w:r>
            <w:hyperlink r:id="rId8">
              <w:r w:rsidR="00570097">
                <w:rPr>
                  <w:sz w:val="24"/>
                </w:rPr>
                <w:t>azherebtsova@admnsk.ru</w:t>
              </w:r>
            </w:hyperlink>
          </w:p>
        </w:tc>
      </w:tr>
      <w:tr w:rsidR="000C0BA8">
        <w:trPr>
          <w:trHeight w:val="2484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12.00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2275736, 2275733,</w:t>
            </w:r>
          </w:p>
          <w:p w:rsidR="000C0BA8" w:rsidRDefault="007C3547">
            <w:pPr>
              <w:pStyle w:val="TableParagraph"/>
              <w:ind w:left="110" w:right="770"/>
              <w:rPr>
                <w:sz w:val="24"/>
              </w:rPr>
            </w:pPr>
            <w:hyperlink r:id="rId9">
              <w:r w:rsidR="00570097">
                <w:rPr>
                  <w:sz w:val="24"/>
                </w:rPr>
                <w:t>gkameka@admnsk.ru,</w:t>
              </w:r>
            </w:hyperlink>
            <w:r w:rsidR="00570097">
              <w:rPr>
                <w:spacing w:val="-57"/>
                <w:sz w:val="24"/>
              </w:rPr>
              <w:t xml:space="preserve"> </w:t>
            </w:r>
            <w:hyperlink r:id="rId10">
              <w:r w:rsidR="00570097">
                <w:rPr>
                  <w:sz w:val="24"/>
                </w:rPr>
                <w:t>vbrezgina@admnsk.ru</w:t>
              </w:r>
            </w:hyperlink>
          </w:p>
        </w:tc>
      </w:tr>
    </w:tbl>
    <w:p w:rsidR="000C0BA8" w:rsidRDefault="000C0BA8">
      <w:pPr>
        <w:rPr>
          <w:sz w:val="24"/>
        </w:rPr>
        <w:sectPr w:rsidR="000C0BA8">
          <w:type w:val="continuous"/>
          <w:pgSz w:w="11910" w:h="16850"/>
          <w:pgMar w:top="1060" w:right="260" w:bottom="280" w:left="1100" w:header="720" w:footer="72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126"/>
        <w:gridCol w:w="3084"/>
      </w:tblGrid>
      <w:tr w:rsidR="000C0BA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58" w:lineRule="exact"/>
              <w:ind w:left="0" w:right="9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>
        <w:trPr>
          <w:trHeight w:val="275"/>
        </w:trPr>
        <w:tc>
          <w:tcPr>
            <w:tcW w:w="535" w:type="dxa"/>
          </w:tcPr>
          <w:p w:rsidR="000C0BA8" w:rsidRDefault="000C0B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0C0BA8" w:rsidRDefault="000C0B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:rsidR="000C0BA8" w:rsidRDefault="000C0B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56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</w:rPr>
              <w:t>12.48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0"/>
              </w:rPr>
            </w:pPr>
          </w:p>
        </w:tc>
      </w:tr>
      <w:tr w:rsidR="000C0BA8">
        <w:trPr>
          <w:trHeight w:val="1655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630075,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Хмельницкого,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14/3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15.00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2760092,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1">
              <w:r w:rsidR="00570097">
                <w:rPr>
                  <w:sz w:val="24"/>
                </w:rPr>
                <w:t>ishenberger@admnsk.ru</w:t>
              </w:r>
            </w:hyperlink>
          </w:p>
        </w:tc>
      </w:tr>
      <w:tr w:rsidR="000C0BA8">
        <w:trPr>
          <w:trHeight w:val="2760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12.30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2760062, 2760854,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2">
              <w:r w:rsidR="00570097">
                <w:rPr>
                  <w:sz w:val="24"/>
                </w:rPr>
                <w:t>igalko@admnsk.ru</w:t>
              </w:r>
            </w:hyperlink>
          </w:p>
        </w:tc>
      </w:tr>
      <w:tr w:rsidR="000C0BA8">
        <w:trPr>
          <w:trHeight w:val="1656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Кировского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630088,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</w:p>
          <w:p w:rsidR="000C0BA8" w:rsidRDefault="00570097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2760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9.30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12.00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12.48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торник: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9.30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3421343,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3">
              <w:r w:rsidR="00570097">
                <w:rPr>
                  <w:sz w:val="24"/>
                </w:rPr>
                <w:t>agalkina@admnsk.ru</w:t>
              </w:r>
            </w:hyperlink>
          </w:p>
        </w:tc>
      </w:tr>
      <w:tr w:rsidR="000C0BA8">
        <w:trPr>
          <w:trHeight w:val="2760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12.30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2274822,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4">
              <w:r w:rsidR="00570097">
                <w:rPr>
                  <w:sz w:val="24"/>
                </w:rPr>
                <w:t>ovinokurova@admnsk.ru</w:t>
              </w:r>
            </w:hyperlink>
          </w:p>
        </w:tc>
      </w:tr>
      <w:tr w:rsidR="000C0BA8">
        <w:trPr>
          <w:trHeight w:val="1105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Ленинского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райо-</w:t>
            </w:r>
          </w:p>
          <w:p w:rsidR="000C0BA8" w:rsidRDefault="00570097">
            <w:pPr>
              <w:pStyle w:val="TableParagraph"/>
              <w:spacing w:line="276" w:lineRule="exact"/>
              <w:ind w:left="105" w:right="2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tabs>
                <w:tab w:val="left" w:pos="155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630108,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Ново-</w:t>
            </w:r>
          </w:p>
          <w:p w:rsidR="000C0BA8" w:rsidRDefault="00570097">
            <w:pPr>
              <w:pStyle w:val="TableParagraph"/>
              <w:tabs>
                <w:tab w:val="left" w:pos="1318"/>
              </w:tabs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сибирская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Новоси-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0BA8" w:rsidRDefault="000C0BA8">
      <w:pPr>
        <w:rPr>
          <w:sz w:val="24"/>
        </w:rPr>
        <w:sectPr w:rsidR="000C0BA8">
          <w:headerReference w:type="default" r:id="rId15"/>
          <w:pgSz w:w="11910" w:h="16850"/>
          <w:pgMar w:top="940" w:right="260" w:bottom="280" w:left="1100" w:header="681" w:footer="0" w:gutter="0"/>
          <w:pgNumType w:start="2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126"/>
        <w:gridCol w:w="3084"/>
      </w:tblGrid>
      <w:tr w:rsidR="000C0BA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>
        <w:trPr>
          <w:trHeight w:val="551"/>
        </w:trPr>
        <w:tc>
          <w:tcPr>
            <w:tcW w:w="535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бирск,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ул.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Стани-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6а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2207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Понедельник: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14.00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среда: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14.00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2288353,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6">
              <w:r w:rsidR="00570097">
                <w:rPr>
                  <w:sz w:val="24"/>
                </w:rPr>
                <w:t>nsakovskaya@admnsk.ru</w:t>
              </w:r>
            </w:hyperlink>
          </w:p>
        </w:tc>
      </w:tr>
      <w:tr w:rsidR="000C0BA8">
        <w:trPr>
          <w:trHeight w:val="2760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12.30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2288324, 2288325,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7">
              <w:r w:rsidR="00570097">
                <w:rPr>
                  <w:sz w:val="24"/>
                </w:rPr>
                <w:t>emalova@admnsk.ru</w:t>
              </w:r>
            </w:hyperlink>
          </w:p>
        </w:tc>
      </w:tr>
      <w:tr w:rsidR="000C0BA8">
        <w:trPr>
          <w:trHeight w:val="1656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630102,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 w:rsidR="00996A54">
              <w:rPr>
                <w:spacing w:val="1"/>
                <w:sz w:val="24"/>
              </w:rPr>
              <w:t> 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Сакко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Ванцетти,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16.00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2288296, 2288216,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8">
              <w:r w:rsidR="00570097">
                <w:rPr>
                  <w:sz w:val="24"/>
                </w:rPr>
                <w:t>tmelenteva@admnsk.ru</w:t>
              </w:r>
            </w:hyperlink>
          </w:p>
        </w:tc>
      </w:tr>
      <w:tr w:rsidR="000C0BA8">
        <w:trPr>
          <w:trHeight w:val="2760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12.00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12.48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2288279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19">
              <w:r w:rsidR="00570097">
                <w:rPr>
                  <w:sz w:val="24"/>
                </w:rPr>
                <w:t>enoshepkova@admnsk.ru</w:t>
              </w:r>
            </w:hyperlink>
          </w:p>
        </w:tc>
      </w:tr>
      <w:tr w:rsidR="000C0BA8">
        <w:trPr>
          <w:trHeight w:val="1656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32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630046,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бирск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>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культурная,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15.00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362F6E" w:rsidRPr="00362F6E" w:rsidRDefault="00362F6E" w:rsidP="00362F6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2F6E">
              <w:rPr>
                <w:sz w:val="24"/>
                <w:szCs w:val="24"/>
              </w:rPr>
              <w:t>2288545</w:t>
            </w:r>
          </w:p>
          <w:p w:rsidR="00362F6E" w:rsidRPr="00362F6E" w:rsidRDefault="00362F6E" w:rsidP="00362F6E">
            <w:pPr>
              <w:rPr>
                <w:sz w:val="24"/>
                <w:szCs w:val="24"/>
              </w:rPr>
            </w:pPr>
            <w:r w:rsidRPr="00362F6E">
              <w:rPr>
                <w:sz w:val="24"/>
                <w:szCs w:val="24"/>
              </w:rPr>
              <w:t xml:space="preserve"> </w:t>
            </w:r>
            <w:r w:rsidRPr="00362F6E">
              <w:rPr>
                <w:sz w:val="24"/>
                <w:szCs w:val="24"/>
                <w:lang w:val="en-US"/>
              </w:rPr>
              <w:t>smikhel</w:t>
            </w:r>
            <w:r w:rsidRPr="00362F6E">
              <w:rPr>
                <w:sz w:val="24"/>
                <w:szCs w:val="24"/>
              </w:rPr>
              <w:t>@</w:t>
            </w:r>
            <w:r w:rsidRPr="00362F6E">
              <w:rPr>
                <w:sz w:val="24"/>
                <w:szCs w:val="24"/>
                <w:lang w:val="en-US"/>
              </w:rPr>
              <w:t>admnsk</w:t>
            </w:r>
            <w:r w:rsidRPr="00362F6E">
              <w:rPr>
                <w:sz w:val="24"/>
                <w:szCs w:val="24"/>
              </w:rPr>
              <w:t>.</w:t>
            </w:r>
            <w:r w:rsidRPr="00362F6E">
              <w:rPr>
                <w:sz w:val="24"/>
                <w:szCs w:val="24"/>
                <w:lang w:val="en-US"/>
              </w:rPr>
              <w:t>ru</w:t>
            </w:r>
            <w:r w:rsidRPr="00362F6E">
              <w:rPr>
                <w:sz w:val="24"/>
                <w:szCs w:val="24"/>
              </w:rPr>
              <w:t>.</w:t>
            </w:r>
          </w:p>
          <w:p w:rsidR="000C0BA8" w:rsidRDefault="000C0BA8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C0BA8">
        <w:trPr>
          <w:trHeight w:val="277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88" w:right="15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Организационно–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115, 117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809"/>
              </w:tabs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2288518,</w:t>
            </w:r>
          </w:p>
        </w:tc>
      </w:tr>
    </w:tbl>
    <w:p w:rsidR="000C0BA8" w:rsidRDefault="000C0BA8">
      <w:pPr>
        <w:spacing w:line="258" w:lineRule="exact"/>
        <w:rPr>
          <w:sz w:val="24"/>
        </w:rPr>
        <w:sectPr w:rsidR="000C0BA8">
          <w:pgSz w:w="11910" w:h="16850"/>
          <w:pgMar w:top="940" w:right="260" w:bottom="280" w:left="1100" w:header="681" w:footer="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126"/>
        <w:gridCol w:w="3084"/>
      </w:tblGrid>
      <w:tr w:rsidR="000C0BA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>
        <w:trPr>
          <w:trHeight w:val="2483"/>
        </w:trPr>
        <w:tc>
          <w:tcPr>
            <w:tcW w:w="535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proofErr w:type="gramStart"/>
            <w:r>
              <w:rPr>
                <w:spacing w:val="-1"/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12.30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7C3547">
            <w:pPr>
              <w:pStyle w:val="TableParagraph"/>
              <w:ind w:left="110" w:right="489"/>
              <w:rPr>
                <w:sz w:val="24"/>
              </w:rPr>
            </w:pPr>
            <w:hyperlink r:id="rId20">
              <w:r w:rsidR="00570097">
                <w:rPr>
                  <w:spacing w:val="-1"/>
                  <w:sz w:val="24"/>
                </w:rPr>
                <w:t>arodionova@admnsk.ru,</w:t>
              </w:r>
            </w:hyperlink>
            <w:r w:rsidR="00570097">
              <w:rPr>
                <w:spacing w:val="-57"/>
                <w:sz w:val="24"/>
              </w:rPr>
              <w:t xml:space="preserve"> </w:t>
            </w:r>
            <w:hyperlink r:id="rId21">
              <w:r w:rsidR="00570097">
                <w:rPr>
                  <w:sz w:val="24"/>
                </w:rPr>
                <w:t>ttratonina@admnsk.ru</w:t>
              </w:r>
            </w:hyperlink>
          </w:p>
        </w:tc>
      </w:tr>
      <w:tr w:rsidR="000C0BA8">
        <w:trPr>
          <w:trHeight w:val="1932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630090,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пр-кт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Лаврентье-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1932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341, 343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14.00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вторник: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2288665,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22">
              <w:r w:rsidR="00570097">
                <w:rPr>
                  <w:sz w:val="24"/>
                </w:rPr>
                <w:t>MZueva@admnsk.ru</w:t>
              </w:r>
            </w:hyperlink>
          </w:p>
        </w:tc>
      </w:tr>
      <w:tr w:rsidR="000C0BA8">
        <w:trPr>
          <w:trHeight w:val="2759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12.30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2288774,</w:t>
            </w:r>
          </w:p>
          <w:p w:rsidR="000C0BA8" w:rsidRDefault="007C3547">
            <w:pPr>
              <w:pStyle w:val="TableParagraph"/>
              <w:ind w:left="110" w:right="83"/>
              <w:rPr>
                <w:sz w:val="24"/>
              </w:rPr>
            </w:pPr>
            <w:hyperlink r:id="rId23">
              <w:r w:rsidR="00570097">
                <w:rPr>
                  <w:sz w:val="24"/>
                </w:rPr>
                <w:t>VShulzhinskaya@admnsk.ru,</w:t>
              </w:r>
            </w:hyperlink>
            <w:r w:rsidR="00570097">
              <w:rPr>
                <w:spacing w:val="-58"/>
                <w:sz w:val="24"/>
              </w:rPr>
              <w:t xml:space="preserve"> </w:t>
            </w:r>
            <w:hyperlink r:id="rId24">
              <w:r w:rsidR="00570097">
                <w:rPr>
                  <w:sz w:val="24"/>
                </w:rPr>
                <w:t>DShalunova@admnsk.ru</w:t>
              </w:r>
            </w:hyperlink>
          </w:p>
        </w:tc>
      </w:tr>
      <w:tr w:rsidR="000C0BA8">
        <w:trPr>
          <w:trHeight w:val="2208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нодорожному,</w:t>
            </w:r>
          </w:p>
          <w:p w:rsidR="000C0BA8" w:rsidRDefault="00570097">
            <w:pPr>
              <w:pStyle w:val="TableParagraph"/>
              <w:tabs>
                <w:tab w:val="left" w:pos="1326"/>
                <w:tab w:val="left" w:pos="1882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Заельцовскому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630004,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2759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0C0BA8" w:rsidRDefault="0057009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tabs>
                <w:tab w:val="left" w:pos="1318"/>
                <w:tab w:val="left" w:pos="155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«Единое окно»: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630004,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12.30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2275901,</w:t>
            </w:r>
          </w:p>
          <w:p w:rsidR="000C0BA8" w:rsidRDefault="007C3547">
            <w:pPr>
              <w:pStyle w:val="TableParagraph"/>
              <w:ind w:left="110" w:right="914"/>
              <w:rPr>
                <w:sz w:val="24"/>
              </w:rPr>
            </w:pPr>
            <w:hyperlink r:id="rId25">
              <w:r w:rsidR="00570097">
                <w:rPr>
                  <w:sz w:val="24"/>
                </w:rPr>
                <w:t>okolko@admnsk.ru,</w:t>
              </w:r>
            </w:hyperlink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ekoxa№@admnsk.ru</w:t>
            </w:r>
          </w:p>
        </w:tc>
      </w:tr>
    </w:tbl>
    <w:p w:rsidR="000C0BA8" w:rsidRDefault="000C0BA8">
      <w:pPr>
        <w:rPr>
          <w:sz w:val="24"/>
        </w:rPr>
        <w:sectPr w:rsidR="000C0BA8">
          <w:pgSz w:w="11910" w:h="16850"/>
          <w:pgMar w:top="940" w:right="260" w:bottom="280" w:left="1100" w:header="681" w:footer="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126"/>
        <w:gridCol w:w="3084"/>
      </w:tblGrid>
      <w:tr w:rsidR="000C0BA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>
        <w:trPr>
          <w:trHeight w:val="1655"/>
        </w:trPr>
        <w:tc>
          <w:tcPr>
            <w:tcW w:w="535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630004,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Дуси</w:t>
            </w:r>
            <w:proofErr w:type="gramStart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вальчук,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179</w:t>
            </w:r>
          </w:p>
        </w:tc>
        <w:tc>
          <w:tcPr>
            <w:tcW w:w="2126" w:type="dxa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2275952,</w:t>
            </w:r>
          </w:p>
          <w:p w:rsidR="000C0BA8" w:rsidRDefault="007C3547">
            <w:pPr>
              <w:pStyle w:val="TableParagraph"/>
              <w:ind w:left="110" w:right="914"/>
              <w:rPr>
                <w:sz w:val="24"/>
              </w:rPr>
            </w:pPr>
            <w:hyperlink r:id="rId26">
              <w:r w:rsidR="00570097">
                <w:rPr>
                  <w:sz w:val="24"/>
                </w:rPr>
                <w:t>okolko@admnsk.ru,</w:t>
              </w:r>
            </w:hyperlink>
            <w:r w:rsidR="00570097">
              <w:rPr>
                <w:spacing w:val="1"/>
                <w:sz w:val="24"/>
              </w:rPr>
              <w:t xml:space="preserve"> </w:t>
            </w:r>
            <w:r w:rsidR="00570097">
              <w:rPr>
                <w:sz w:val="24"/>
              </w:rPr>
              <w:t>ekoxa№@admnsk.ru</w:t>
            </w:r>
          </w:p>
        </w:tc>
      </w:tr>
      <w:tr w:rsidR="000C0BA8">
        <w:trPr>
          <w:trHeight w:val="2760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tabs>
                <w:tab w:val="left" w:pos="171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630004,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12.30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2275887,</w:t>
            </w:r>
          </w:p>
          <w:p w:rsidR="000C0BA8" w:rsidRDefault="007C3547">
            <w:pPr>
              <w:pStyle w:val="TableParagraph"/>
              <w:ind w:left="110"/>
              <w:rPr>
                <w:sz w:val="24"/>
              </w:rPr>
            </w:pPr>
            <w:hyperlink r:id="rId27">
              <w:r w:rsidR="00570097">
                <w:rPr>
                  <w:sz w:val="24"/>
                </w:rPr>
                <w:t>egosteva@admnsk.ru</w:t>
              </w:r>
            </w:hyperlink>
          </w:p>
        </w:tc>
      </w:tr>
      <w:tr w:rsidR="000C0BA8">
        <w:trPr>
          <w:trHeight w:val="3864"/>
        </w:trPr>
        <w:tc>
          <w:tcPr>
            <w:tcW w:w="535" w:type="dxa"/>
            <w:vMerge w:val="restart"/>
          </w:tcPr>
          <w:p w:rsidR="000C0BA8" w:rsidRDefault="00570097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4" w:type="dxa"/>
            <w:vMerge w:val="restart"/>
          </w:tcPr>
          <w:p w:rsidR="000C0BA8" w:rsidRDefault="00570097">
            <w:pPr>
              <w:pStyle w:val="TableParagraph"/>
              <w:tabs>
                <w:tab w:val="left" w:pos="1172"/>
                <w:tab w:val="left" w:pos="120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0C0BA8" w:rsidRDefault="00570097">
            <w:pPr>
              <w:pStyle w:val="TableParagraph"/>
              <w:tabs>
                <w:tab w:val="left" w:pos="142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«Многофункци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C0BA8" w:rsidRDefault="00570097">
            <w:pPr>
              <w:pStyle w:val="TableParagraph"/>
              <w:tabs>
                <w:tab w:val="left" w:pos="1077"/>
                <w:tab w:val="left" w:pos="1531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Новосиби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«МФЦ»)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tabs>
                <w:tab w:val="left" w:pos="983"/>
                <w:tab w:val="left" w:pos="1072"/>
                <w:tab w:val="left" w:pos="1317"/>
                <w:tab w:val="left" w:pos="155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«МФЦ»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«Железно-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630004,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</w:t>
            </w:r>
            <w:r>
              <w:rPr>
                <w:sz w:val="24"/>
              </w:rPr>
              <w:tab/>
              <w:t>ул.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</w:p>
          <w:p w:rsidR="000C0BA8" w:rsidRDefault="00570097">
            <w:pPr>
              <w:pStyle w:val="TableParagraph"/>
              <w:tabs>
                <w:tab w:val="left" w:pos="607"/>
                <w:tab w:val="left" w:pos="1298"/>
              </w:tabs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</w:rPr>
              <w:tab/>
              <w:t>(для</w:t>
            </w:r>
            <w:r>
              <w:rPr>
                <w:sz w:val="24"/>
              </w:rPr>
              <w:tab/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Заельцовского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онов)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 w:val="restart"/>
          </w:tcPr>
          <w:p w:rsidR="000C0BA8" w:rsidRDefault="00570097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052,</w:t>
            </w:r>
          </w:p>
          <w:p w:rsidR="000C0BA8" w:rsidRDefault="007C3547">
            <w:pPr>
              <w:pStyle w:val="TableParagraph"/>
              <w:ind w:left="110" w:right="1261"/>
              <w:rPr>
                <w:sz w:val="24"/>
              </w:rPr>
            </w:pPr>
            <w:hyperlink r:id="rId28">
              <w:r w:rsidR="00570097">
                <w:rPr>
                  <w:sz w:val="24"/>
                </w:rPr>
                <w:t>mfc@mfc-nso.ru</w:t>
              </w:r>
            </w:hyperlink>
            <w:r w:rsidR="00570097">
              <w:rPr>
                <w:sz w:val="24"/>
              </w:rPr>
              <w:t>,</w:t>
            </w:r>
            <w:r w:rsidR="00570097">
              <w:rPr>
                <w:spacing w:val="-58"/>
                <w:sz w:val="24"/>
              </w:rPr>
              <w:t xml:space="preserve"> </w:t>
            </w:r>
            <w:hyperlink r:id="rId29">
              <w:r w:rsidR="00570097">
                <w:rPr>
                  <w:sz w:val="24"/>
                </w:rPr>
                <w:t>www.mfc-nso.ru</w:t>
              </w:r>
            </w:hyperlink>
          </w:p>
        </w:tc>
      </w:tr>
      <w:tr w:rsidR="000C0BA8">
        <w:trPr>
          <w:trHeight w:val="4140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«МФЦ»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«Зырянов-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ский»: 630102,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сийская 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цовского,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</w:p>
          <w:p w:rsidR="000C0BA8" w:rsidRDefault="00570097">
            <w:pPr>
              <w:pStyle w:val="TableParagraph"/>
              <w:spacing w:before="1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тябрьского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нов)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18.00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вторник,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суббота: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  <w:tr w:rsidR="000C0BA8">
        <w:trPr>
          <w:trHeight w:val="1931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«МФЦ»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630108,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область,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18.00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вторник,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</w:tbl>
    <w:p w:rsidR="000C0BA8" w:rsidRDefault="000C0BA8">
      <w:pPr>
        <w:rPr>
          <w:sz w:val="2"/>
          <w:szCs w:val="2"/>
        </w:rPr>
        <w:sectPr w:rsidR="000C0BA8">
          <w:pgSz w:w="11910" w:h="16850"/>
          <w:pgMar w:top="940" w:right="260" w:bottom="280" w:left="1100" w:header="681" w:footer="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126"/>
        <w:gridCol w:w="3084"/>
      </w:tblGrid>
      <w:tr w:rsidR="000C0BA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>
        <w:trPr>
          <w:trHeight w:val="1103"/>
        </w:trPr>
        <w:tc>
          <w:tcPr>
            <w:tcW w:w="535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пл.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 Ленинск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Кировского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районов)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3312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tabs>
                <w:tab w:val="left" w:pos="1298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«МФЦ»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Дзержин-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ский»: 630015,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сийская 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пр-кт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жителей</w:t>
            </w:r>
          </w:p>
          <w:p w:rsidR="000C0BA8" w:rsidRDefault="00570097">
            <w:pPr>
              <w:pStyle w:val="TableParagraph"/>
              <w:spacing w:line="270" w:lineRule="atLeast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она)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  <w:tr w:rsidR="000C0BA8">
        <w:trPr>
          <w:trHeight w:val="3036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«МФЦ» г. 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«Горский»: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630073,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город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</w:p>
          <w:p w:rsidR="000C0BA8" w:rsidRDefault="0057009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1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вторник: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суббота: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  <w:tr w:rsidR="000C0BA8">
        <w:trPr>
          <w:trHeight w:val="3036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«МФЦ» г. 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ский»: 630117,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сийская 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лей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0C0BA8" w:rsidRDefault="00570097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района)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1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вторник: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суббота: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  <w:tr w:rsidR="000C0BA8">
        <w:trPr>
          <w:trHeight w:val="3036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«МФЦ» г. 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«Первомай-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ский»: 630037,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сийская 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сибирск, ул. Мара-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  <w:p w:rsidR="000C0BA8" w:rsidRDefault="00570097">
            <w:pPr>
              <w:pStyle w:val="TableParagraph"/>
              <w:spacing w:line="270" w:lineRule="atLeast"/>
              <w:ind w:left="108" w:right="5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Первомайского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  <w:proofErr w:type="gramEnd"/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1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вторник: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суббота: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  <w:tr w:rsidR="000C0BA8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tabs>
                <w:tab w:val="left" w:pos="965"/>
                <w:tab w:val="left" w:pos="165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ТОСП</w:t>
            </w:r>
            <w:r>
              <w:rPr>
                <w:sz w:val="24"/>
              </w:rPr>
              <w:tab/>
              <w:t>ГАУ</w:t>
            </w:r>
            <w:r>
              <w:rPr>
                <w:sz w:val="24"/>
              </w:rPr>
              <w:tab/>
              <w:t>НСО</w:t>
            </w:r>
          </w:p>
          <w:p w:rsidR="000C0BA8" w:rsidRDefault="00570097">
            <w:pPr>
              <w:pStyle w:val="TableParagraph"/>
              <w:tabs>
                <w:tab w:val="left" w:pos="109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«МФЦ»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«Зырянов-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</w:p>
          <w:p w:rsidR="000C0BA8" w:rsidRDefault="00570097">
            <w:pPr>
              <w:pStyle w:val="TableParagraph"/>
              <w:tabs>
                <w:tab w:val="left" w:pos="139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вторник,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четверг: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</w:tbl>
    <w:p w:rsidR="000C0BA8" w:rsidRDefault="000C0BA8">
      <w:pPr>
        <w:rPr>
          <w:sz w:val="2"/>
          <w:szCs w:val="2"/>
        </w:rPr>
        <w:sectPr w:rsidR="000C0BA8">
          <w:pgSz w:w="11910" w:h="16850"/>
          <w:pgMar w:top="940" w:right="260" w:bottom="280" w:left="1100" w:header="681" w:footer="0" w:gutter="0"/>
          <w:cols w:space="720"/>
        </w:sectPr>
      </w:pPr>
    </w:p>
    <w:p w:rsidR="000C0BA8" w:rsidRDefault="000C0BA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267"/>
        <w:gridCol w:w="2126"/>
        <w:gridCol w:w="3084"/>
      </w:tblGrid>
      <w:tr w:rsidR="000C0BA8">
        <w:trPr>
          <w:trHeight w:val="278"/>
        </w:trPr>
        <w:tc>
          <w:tcPr>
            <w:tcW w:w="535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C0BA8" w:rsidRDefault="0057009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0C0BA8" w:rsidRDefault="0057009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0BA8">
        <w:trPr>
          <w:trHeight w:val="3312"/>
        </w:trPr>
        <w:tc>
          <w:tcPr>
            <w:tcW w:w="535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ский» Заельцовск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630082,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область,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</w:p>
          <w:p w:rsidR="000C0BA8" w:rsidRDefault="0057009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ул. Дуси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чук, 177 (для жите-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рожного, Заельцов-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Централь-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районов)</w:t>
            </w:r>
            <w:proofErr w:type="gramEnd"/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tabs>
                <w:tab w:val="left" w:pos="726"/>
                <w:tab w:val="left" w:pos="17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17.00 час.;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обед: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13.00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до</w:t>
            </w:r>
            <w:proofErr w:type="gramEnd"/>
          </w:p>
          <w:p w:rsidR="000C0BA8" w:rsidRDefault="00570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 w:val="restart"/>
          </w:tcPr>
          <w:p w:rsidR="000C0BA8" w:rsidRDefault="000C0BA8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BA8">
        <w:trPr>
          <w:trHeight w:val="3036"/>
        </w:trPr>
        <w:tc>
          <w:tcPr>
            <w:tcW w:w="535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0C0BA8" w:rsidRDefault="0057009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  <w:p w:rsidR="000C0BA8" w:rsidRDefault="0057009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«МФЦ»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«Родники»: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630129, 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бирск, ул. 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Калининско-</w:t>
            </w:r>
          </w:p>
          <w:p w:rsidR="000C0BA8" w:rsidRDefault="005700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2126" w:type="dxa"/>
          </w:tcPr>
          <w:p w:rsidR="000C0BA8" w:rsidRDefault="00570097">
            <w:pPr>
              <w:pStyle w:val="TableParagraph"/>
              <w:tabs>
                <w:tab w:val="left" w:pos="190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вторник: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8.00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суббота:</w:t>
            </w:r>
          </w:p>
          <w:p w:rsidR="000C0BA8" w:rsidRDefault="00570097">
            <w:pPr>
              <w:pStyle w:val="TableParagraph"/>
              <w:tabs>
                <w:tab w:val="left" w:pos="786"/>
                <w:tab w:val="left" w:pos="1777"/>
              </w:tabs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  <w:r>
              <w:rPr>
                <w:sz w:val="24"/>
              </w:rPr>
              <w:tab/>
              <w:t>до</w:t>
            </w:r>
          </w:p>
          <w:p w:rsidR="000C0BA8" w:rsidRDefault="00570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0C0BA8" w:rsidRDefault="000C0BA8">
            <w:pPr>
              <w:rPr>
                <w:sz w:val="2"/>
                <w:szCs w:val="2"/>
              </w:rPr>
            </w:pPr>
          </w:p>
        </w:tc>
      </w:tr>
    </w:tbl>
    <w:p w:rsidR="000C0BA8" w:rsidRDefault="000C0BA8">
      <w:pPr>
        <w:pStyle w:val="a3"/>
        <w:rPr>
          <w:b/>
          <w:sz w:val="20"/>
        </w:rPr>
      </w:pPr>
    </w:p>
    <w:sectPr w:rsidR="000C0BA8" w:rsidSect="00CA2AEC">
      <w:headerReference w:type="default" r:id="rId30"/>
      <w:pgSz w:w="11910" w:h="16850"/>
      <w:pgMar w:top="940" w:right="260" w:bottom="280" w:left="110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47" w:rsidRDefault="007C3547">
      <w:r>
        <w:separator/>
      </w:r>
    </w:p>
  </w:endnote>
  <w:endnote w:type="continuationSeparator" w:id="0">
    <w:p w:rsidR="007C3547" w:rsidRDefault="007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47" w:rsidRDefault="007C3547">
      <w:r>
        <w:separator/>
      </w:r>
    </w:p>
  </w:footnote>
  <w:footnote w:type="continuationSeparator" w:id="0">
    <w:p w:rsidR="007C3547" w:rsidRDefault="007C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8" w:rsidRDefault="005C2EA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04832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419735</wp:posOffset>
              </wp:positionV>
              <wp:extent cx="1524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BA8" w:rsidRDefault="0057009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B6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3pt;margin-top:33.05pt;width:12pt;height:15.3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gVrAIAAKo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" filled="f" stroked="f">
              <v:textbox inset="0,0,0,0">
                <w:txbxContent>
                  <w:p w:rsidR="000C0BA8" w:rsidRDefault="0057009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B6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8" w:rsidRDefault="000C0BA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8"/>
    <w:rsid w:val="000B5BDC"/>
    <w:rsid w:val="000C0BA8"/>
    <w:rsid w:val="000D6439"/>
    <w:rsid w:val="001B4D2B"/>
    <w:rsid w:val="00362F6E"/>
    <w:rsid w:val="003E5EA7"/>
    <w:rsid w:val="00570097"/>
    <w:rsid w:val="005C2EAB"/>
    <w:rsid w:val="007C3547"/>
    <w:rsid w:val="00996A54"/>
    <w:rsid w:val="00A14D9C"/>
    <w:rsid w:val="00A95720"/>
    <w:rsid w:val="00CA2AEC"/>
    <w:rsid w:val="00EB6B6A"/>
    <w:rsid w:val="00F56628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1" w:right="19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Default">
    <w:name w:val="Default"/>
    <w:rsid w:val="001B4D2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62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1" w:right="19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customStyle="1" w:styleId="Default">
    <w:name w:val="Default"/>
    <w:rsid w:val="001B4D2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62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erebtsova@admnsk.ru" TargetMode="External"/><Relationship Id="rId13" Type="http://schemas.openxmlformats.org/officeDocument/2006/relationships/hyperlink" Target="mailto:agalkina@admnsk.ru" TargetMode="External"/><Relationship Id="rId18" Type="http://schemas.openxmlformats.org/officeDocument/2006/relationships/hyperlink" Target="mailto:tmelenteva@admnsk.ru" TargetMode="External"/><Relationship Id="rId26" Type="http://schemas.openxmlformats.org/officeDocument/2006/relationships/hyperlink" Target="mailto:okolko@admn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tratonina@admnsk.ru" TargetMode="External"/><Relationship Id="rId7" Type="http://schemas.openxmlformats.org/officeDocument/2006/relationships/hyperlink" Target="mailto:Nsedelnikova@admnsk.ru" TargetMode="External"/><Relationship Id="rId12" Type="http://schemas.openxmlformats.org/officeDocument/2006/relationships/hyperlink" Target="mailto:igalko@admnsk.ru" TargetMode="External"/><Relationship Id="rId17" Type="http://schemas.openxmlformats.org/officeDocument/2006/relationships/hyperlink" Target="mailto:emalova@admnsk.ru" TargetMode="External"/><Relationship Id="rId25" Type="http://schemas.openxmlformats.org/officeDocument/2006/relationships/hyperlink" Target="mailto:okolko@admns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sakovskaya@admnsk.ru" TargetMode="External"/><Relationship Id="rId20" Type="http://schemas.openxmlformats.org/officeDocument/2006/relationships/hyperlink" Target="mailto:arodionova@admnsk.ru" TargetMode="External"/><Relationship Id="rId29" Type="http://schemas.openxmlformats.org/officeDocument/2006/relationships/hyperlink" Target="http://www.mfc-nso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shenberger@admnsk.ru" TargetMode="External"/><Relationship Id="rId24" Type="http://schemas.openxmlformats.org/officeDocument/2006/relationships/hyperlink" Target="mailto:DShalunova@admnsk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VShulzhinskaya@admnsk.ru" TargetMode="External"/><Relationship Id="rId28" Type="http://schemas.openxmlformats.org/officeDocument/2006/relationships/hyperlink" Target="mailto:mfc@mfc-nso.ru" TargetMode="External"/><Relationship Id="rId10" Type="http://schemas.openxmlformats.org/officeDocument/2006/relationships/hyperlink" Target="mailto:vbrezgina@admnsk.ru" TargetMode="External"/><Relationship Id="rId19" Type="http://schemas.openxmlformats.org/officeDocument/2006/relationships/hyperlink" Target="mailto:enoshepkova@admns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ameka@admnsk.ru" TargetMode="External"/><Relationship Id="rId14" Type="http://schemas.openxmlformats.org/officeDocument/2006/relationships/hyperlink" Target="mailto:ovinokurova@admnsk.ru" TargetMode="External"/><Relationship Id="rId22" Type="http://schemas.openxmlformats.org/officeDocument/2006/relationships/hyperlink" Target="mailto:MZueva@admnsk.ru" TargetMode="External"/><Relationship Id="rId27" Type="http://schemas.openxmlformats.org/officeDocument/2006/relationships/hyperlink" Target="mailto:egosteva@admnsk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Коваленко Светлана Петровна</cp:lastModifiedBy>
  <cp:revision>6</cp:revision>
  <dcterms:created xsi:type="dcterms:W3CDTF">2021-03-31T02:27:00Z</dcterms:created>
  <dcterms:modified xsi:type="dcterms:W3CDTF">2021-03-31T02:53:00Z</dcterms:modified>
</cp:coreProperties>
</file>