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8" w:rsidRPr="00761F8D" w:rsidRDefault="00295928" w:rsidP="00295928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1F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заявки</w:t>
      </w:r>
    </w:p>
    <w:p w:rsidR="00295928" w:rsidRPr="00761F8D" w:rsidRDefault="00295928" w:rsidP="002959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928" w:rsidRPr="00761F8D" w:rsidRDefault="00295928" w:rsidP="00295928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департамент инвестиций, потребительского рынка, инноваций и предпринимательства мэрии города Новосибирска</w:t>
      </w:r>
    </w:p>
    <w:p w:rsidR="00295928" w:rsidRPr="00761F8D" w:rsidRDefault="00295928" w:rsidP="002959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295928" w:rsidRPr="004F79BB" w:rsidRDefault="00295928" w:rsidP="0029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295928" w:rsidRPr="00761F8D" w:rsidRDefault="00295928" w:rsidP="0029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295928" w:rsidRPr="00761F8D" w:rsidRDefault="00295928" w:rsidP="0029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мониторинговом отборе предприятий общественного питания с целью рекомендации к посещению в период проведения</w:t>
      </w:r>
      <w:r w:rsidRPr="0076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спортивных</w:t>
      </w:r>
      <w:bookmarkStart w:id="0" w:name="_GoBack"/>
      <w:bookmarkEnd w:id="0"/>
      <w:r w:rsidR="0001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событий 2022-2023 </w:t>
      </w:r>
      <w:proofErr w:type="spellStart"/>
      <w:r w:rsidR="0001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</w:p>
    <w:p w:rsidR="00295928" w:rsidRPr="004F79BB" w:rsidRDefault="00295928" w:rsidP="0029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95928" w:rsidRPr="00761F8D" w:rsidRDefault="00295928" w:rsidP="002959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8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участнике:</w:t>
      </w:r>
    </w:p>
    <w:p w:rsidR="00295928" w:rsidRPr="004F79BB" w:rsidRDefault="00295928" w:rsidP="002959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295928" w:rsidRPr="00761F8D" w:rsidTr="00E524C3">
        <w:trPr>
          <w:trHeight w:val="970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Полное наименование юридического лица/И</w:t>
            </w:r>
            <w:r w:rsidRPr="00761F8D">
              <w:rPr>
                <w:rFonts w:ascii="Times New Roman" w:hAnsi="Times New Roman"/>
                <w:sz w:val="24"/>
                <w:szCs w:val="28"/>
              </w:rPr>
              <w:t>ндивидуального предпринимателя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1F8D">
              <w:rPr>
                <w:rFonts w:ascii="Times New Roman" w:hAnsi="Times New Roman"/>
                <w:sz w:val="24"/>
                <w:szCs w:val="28"/>
              </w:rPr>
              <w:t>ИНН/ОГРН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55DD1" w:rsidRDefault="00295928" w:rsidP="0029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Тип предприятия общественного питания</w:t>
            </w:r>
            <w:r w:rsidR="00755DD1">
              <w:rPr>
                <w:rFonts w:ascii="Times New Roman" w:hAnsi="Times New Roman"/>
                <w:sz w:val="24"/>
                <w:szCs w:val="28"/>
              </w:rPr>
              <w:t xml:space="preserve"> (ресторан, кафе и т.п.)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1F8D">
              <w:rPr>
                <w:rFonts w:ascii="Times New Roman" w:hAnsi="Times New Roman"/>
                <w:sz w:val="24"/>
                <w:szCs w:val="28"/>
              </w:rPr>
              <w:t>Фирменное наименование предприятия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1F8D">
              <w:rPr>
                <w:rFonts w:ascii="Times New Roman" w:hAnsi="Times New Roman"/>
                <w:sz w:val="24"/>
                <w:szCs w:val="28"/>
              </w:rPr>
              <w:t>Место нахождения предприятия</w:t>
            </w:r>
            <w:r w:rsidR="004F79BB">
              <w:rPr>
                <w:rFonts w:ascii="Times New Roman" w:hAnsi="Times New Roman"/>
                <w:sz w:val="24"/>
                <w:szCs w:val="28"/>
              </w:rPr>
              <w:t xml:space="preserve"> (район, адрес)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1F8D">
              <w:rPr>
                <w:rFonts w:ascii="Times New Roman" w:hAnsi="Times New Roman"/>
                <w:sz w:val="24"/>
                <w:szCs w:val="28"/>
              </w:rPr>
              <w:t xml:space="preserve">Фамилия, имя, отчество </w:t>
            </w:r>
            <w:r w:rsidR="004F79BB" w:rsidRPr="004F79BB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  <w:r w:rsidR="004F79BB" w:rsidRPr="00761F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61F8D">
              <w:rPr>
                <w:rFonts w:ascii="Times New Roman" w:hAnsi="Times New Roman"/>
                <w:sz w:val="24"/>
                <w:szCs w:val="28"/>
              </w:rPr>
              <w:t>руководителя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55DD1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1F8D">
              <w:rPr>
                <w:rFonts w:ascii="Times New Roman" w:hAnsi="Times New Roman"/>
                <w:sz w:val="24"/>
                <w:szCs w:val="28"/>
              </w:rPr>
              <w:t>Номер контактного телефона</w:t>
            </w:r>
            <w:r w:rsidR="00755DD1">
              <w:rPr>
                <w:rFonts w:ascii="Times New Roman" w:hAnsi="Times New Roman"/>
                <w:sz w:val="24"/>
                <w:szCs w:val="28"/>
              </w:rPr>
              <w:t>/</w:t>
            </w:r>
            <w:r w:rsidR="00755DD1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="00755DD1" w:rsidRPr="00755DD1">
              <w:rPr>
                <w:rFonts w:ascii="Times New Roman" w:hAnsi="Times New Roman"/>
                <w:sz w:val="24"/>
                <w:szCs w:val="28"/>
              </w:rPr>
              <w:t>-</w:t>
            </w:r>
            <w:r w:rsidR="00755DD1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F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работы предприятия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посадочных мест,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Default="00295928" w:rsidP="00E524C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Специализация по ассортименту</w:t>
            </w:r>
            <w:r w:rsidR="004F79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9BB" w:rsidRPr="004F79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95928" w:rsidRPr="00761F8D" w:rsidTr="00E524C3">
        <w:trPr>
          <w:trHeight w:val="283"/>
        </w:trPr>
        <w:tc>
          <w:tcPr>
            <w:tcW w:w="4219" w:type="dxa"/>
          </w:tcPr>
          <w:p w:rsidR="00295928" w:rsidRPr="00761F8D" w:rsidRDefault="00295928" w:rsidP="00E524C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1F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работающих</w:t>
            </w:r>
            <w:r w:rsidRPr="00761F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сотрудников в смену, чел.</w:t>
            </w:r>
          </w:p>
        </w:tc>
        <w:tc>
          <w:tcPr>
            <w:tcW w:w="5351" w:type="dxa"/>
          </w:tcPr>
          <w:p w:rsidR="00295928" w:rsidRPr="00761F8D" w:rsidRDefault="00295928" w:rsidP="00E52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95928" w:rsidRDefault="00295928" w:rsidP="002959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BB" w:rsidRDefault="004F79BB" w:rsidP="004F7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DDC2" wp14:editId="6AD53982">
                <wp:simplePos x="0" y="0"/>
                <wp:positionH relativeFrom="column">
                  <wp:posOffset>396240</wp:posOffset>
                </wp:positionH>
                <wp:positionV relativeFrom="paragraph">
                  <wp:posOffset>167005</wp:posOffset>
                </wp:positionV>
                <wp:extent cx="4114800" cy="2286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9BB" w:rsidRPr="002E4DB4" w:rsidRDefault="004F79BB" w:rsidP="004F79BB">
                            <w:pPr>
                              <w:rPr>
                                <w:sz w:val="20"/>
                              </w:rPr>
                            </w:pPr>
                            <w:r w:rsidRPr="002E4DB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(наименование юридического лица/индивидуального предпринимателя)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F1DDC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1.2pt;margin-top:13.15pt;width:3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" filled="f" stroked="f" strokeweight=".5pt">
                <v:textbox>
                  <w:txbxContent>
                    <w:p w:rsidR="004F79BB" w:rsidRPr="002E4DB4" w:rsidRDefault="004F79BB" w:rsidP="004F79BB">
                      <w:pPr>
                        <w:rPr>
                          <w:sz w:val="20"/>
                        </w:rPr>
                      </w:pPr>
                      <w:r w:rsidRPr="002E4DB4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(наименование юридического лица/индивидуального предпринимателя)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_________________________________________________________настоящим</w:t>
      </w:r>
    </w:p>
    <w:p w:rsidR="004F79BB" w:rsidRPr="002E4DB4" w:rsidRDefault="004F79BB" w:rsidP="004F79BB">
      <w:pPr>
        <w:rPr>
          <w:rFonts w:ascii="Times New Roman" w:eastAsia="Times New Roman" w:hAnsi="Times New Roman" w:cs="Times New Roman"/>
          <w:sz w:val="2"/>
          <w:szCs w:val="28"/>
        </w:rPr>
      </w:pPr>
    </w:p>
    <w:p w:rsidR="004F79BB" w:rsidRPr="002E4DB4" w:rsidRDefault="004F79BB" w:rsidP="004F79B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выражает согласие на обработку персональных данных, на проведение мониторингового обследования предприятия.</w:t>
      </w:r>
    </w:p>
    <w:p w:rsidR="004F79BB" w:rsidRDefault="004F79BB" w:rsidP="004F7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C2EDC" wp14:editId="1B6E605A">
                <wp:simplePos x="0" y="0"/>
                <wp:positionH relativeFrom="column">
                  <wp:posOffset>396240</wp:posOffset>
                </wp:positionH>
                <wp:positionV relativeFrom="paragraph">
                  <wp:posOffset>167005</wp:posOffset>
                </wp:positionV>
                <wp:extent cx="4114800" cy="2286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9BB" w:rsidRPr="002E4DB4" w:rsidRDefault="004F79BB" w:rsidP="004F79BB">
                            <w:pPr>
                              <w:rPr>
                                <w:sz w:val="20"/>
                              </w:rPr>
                            </w:pPr>
                            <w:r w:rsidRPr="002E4DB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(наименование юридического лица/индивидуального предпринимателя)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0C2EDC" id="Поле 4" o:spid="_x0000_s1027" type="#_x0000_t202" style="position:absolute;margin-left:31.2pt;margin-top:13.15pt;width:3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" filled="f" stroked="f" strokeweight=".5pt">
                <v:textbox>
                  <w:txbxContent>
                    <w:p w:rsidR="004F79BB" w:rsidRPr="002E4DB4" w:rsidRDefault="004F79BB" w:rsidP="004F79BB">
                      <w:pPr>
                        <w:rPr>
                          <w:sz w:val="20"/>
                        </w:rPr>
                      </w:pPr>
                      <w:r w:rsidRPr="002E4DB4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(наименование юридического лица/индивидуального предпринимателя)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__________________________________________________________обязуется</w:t>
      </w:r>
    </w:p>
    <w:p w:rsidR="004F79BB" w:rsidRPr="002E4DB4" w:rsidRDefault="004F79BB" w:rsidP="004F79BB">
      <w:pPr>
        <w:widowControl w:val="0"/>
        <w:tabs>
          <w:tab w:val="left" w:pos="13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ab/>
      </w:r>
    </w:p>
    <w:p w:rsidR="004F79BB" w:rsidRPr="00761F8D" w:rsidRDefault="004F79BB" w:rsidP="004F79B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требования, установленные </w:t>
      </w:r>
      <w:r w:rsidRPr="0076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Федерации, Новосибирской области, муниципальными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города Новосибирска.</w:t>
      </w:r>
    </w:p>
    <w:p w:rsidR="004F79BB" w:rsidRDefault="004F79BB" w:rsidP="004F79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BB" w:rsidRPr="004F79BB" w:rsidRDefault="004F79BB" w:rsidP="004F79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4F79BB" w:rsidRPr="00761F8D" w:rsidRDefault="004F79BB" w:rsidP="004F79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76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    ____________________</w:t>
      </w:r>
    </w:p>
    <w:p w:rsidR="004F79BB" w:rsidRPr="00761F8D" w:rsidRDefault="004F79BB" w:rsidP="004F79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761F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(должность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заявителя</w:t>
      </w:r>
      <w:r w:rsidRPr="00761F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761F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761F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</w:t>
      </w:r>
      <w:r w:rsidRPr="00761F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(расшифровка подписи)</w:t>
      </w:r>
    </w:p>
    <w:p w:rsidR="004F79BB" w:rsidRPr="004F79BB" w:rsidRDefault="004F79BB" w:rsidP="004F79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F79BB" w:rsidRDefault="004F79BB" w:rsidP="004F79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F79BB" w:rsidRDefault="004F79BB" w:rsidP="004F79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1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"____" _______________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г.</w:t>
      </w:r>
    </w:p>
    <w:p w:rsidR="004F79BB" w:rsidRDefault="004F79BB" w:rsidP="004F79B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E23DB" w:rsidRPr="004F79BB" w:rsidRDefault="004F79BB" w:rsidP="004F79BB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1F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592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(при наличии)</w:t>
      </w:r>
    </w:p>
    <w:sectPr w:rsidR="005E23DB" w:rsidRPr="004F79BB" w:rsidSect="004F79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CD"/>
    <w:rsid w:val="00012C67"/>
    <w:rsid w:val="000917CD"/>
    <w:rsid w:val="00166A35"/>
    <w:rsid w:val="00284F0A"/>
    <w:rsid w:val="00295928"/>
    <w:rsid w:val="002E4DB4"/>
    <w:rsid w:val="00333EC2"/>
    <w:rsid w:val="003B5E89"/>
    <w:rsid w:val="004F79BB"/>
    <w:rsid w:val="00501A33"/>
    <w:rsid w:val="005E23DB"/>
    <w:rsid w:val="006A0FA2"/>
    <w:rsid w:val="006D1068"/>
    <w:rsid w:val="00730477"/>
    <w:rsid w:val="00755DD1"/>
    <w:rsid w:val="00761F8D"/>
    <w:rsid w:val="009D3A53"/>
    <w:rsid w:val="00A533F1"/>
    <w:rsid w:val="00AF5453"/>
    <w:rsid w:val="00B11E43"/>
    <w:rsid w:val="00D01FB2"/>
    <w:rsid w:val="00D9291E"/>
    <w:rsid w:val="00DB0C4F"/>
    <w:rsid w:val="00DC7D1D"/>
    <w:rsid w:val="00DD4468"/>
    <w:rsid w:val="00E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E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E43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39"/>
    <w:rsid w:val="00761F8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6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E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E43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39"/>
    <w:rsid w:val="00761F8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6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Викторовна Пономарева</dc:creator>
  <cp:lastModifiedBy>Чеславлева Евгения Викторовна</cp:lastModifiedBy>
  <cp:revision>5</cp:revision>
  <cp:lastPrinted>2022-02-07T08:44:00Z</cp:lastPrinted>
  <dcterms:created xsi:type="dcterms:W3CDTF">2022-02-07T11:36:00Z</dcterms:created>
  <dcterms:modified xsi:type="dcterms:W3CDTF">2022-02-16T08:25:00Z</dcterms:modified>
</cp:coreProperties>
</file>