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58469" w14:textId="2CD5077D" w:rsidR="000F4D50" w:rsidRPr="006462F1" w:rsidRDefault="00E173AE" w:rsidP="000F4D50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6E59150" wp14:editId="7D792D8A">
                <wp:simplePos x="0" y="0"/>
                <wp:positionH relativeFrom="page">
                  <wp:posOffset>4324985</wp:posOffset>
                </wp:positionH>
                <wp:positionV relativeFrom="page">
                  <wp:posOffset>822960</wp:posOffset>
                </wp:positionV>
                <wp:extent cx="2850515" cy="862965"/>
                <wp:effectExtent l="0" t="0" r="698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051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59159" w14:textId="77777777" w:rsidR="00E050E3" w:rsidRPr="009E35B3" w:rsidRDefault="00E050E3" w:rsidP="000F4D50">
                            <w:pPr>
                              <w:pStyle w:val="a9"/>
                              <w:jc w:val="both"/>
                              <w:rPr>
                                <w:i/>
                              </w:rPr>
                            </w:pPr>
                            <w:r w:rsidRPr="009E35B3">
                              <w:rPr>
                                <w:i/>
                              </w:rPr>
                              <w:t xml:space="preserve">Номер проекта (в </w:t>
                            </w:r>
                            <w:proofErr w:type="spellStart"/>
                            <w:r w:rsidRPr="009E35B3">
                              <w:rPr>
                                <w:i/>
                              </w:rPr>
                              <w:t>СЭДе</w:t>
                            </w:r>
                            <w:proofErr w:type="spellEnd"/>
                            <w:proofErr w:type="gramStart"/>
                            <w:r w:rsidRPr="009E35B3">
                              <w:rPr>
                                <w:i/>
                              </w:rPr>
                              <w:t xml:space="preserve"> )</w:t>
                            </w:r>
                            <w:proofErr w:type="gramEnd"/>
                            <w:r w:rsidRPr="009E35B3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________</w:t>
                            </w:r>
                          </w:p>
                          <w:p w14:paraId="56E5915A" w14:textId="77777777" w:rsidR="00E050E3" w:rsidRDefault="00E050E3" w:rsidP="000F4D50">
                            <w:pPr>
                              <w:pStyle w:val="a9"/>
                              <w:jc w:val="both"/>
                              <w:rPr>
                                <w:i/>
                                <w:sz w:val="22"/>
                                <w:szCs w:val="26"/>
                              </w:rPr>
                            </w:pPr>
                          </w:p>
                          <w:p w14:paraId="56E5915B" w14:textId="77777777" w:rsidR="00E050E3" w:rsidRPr="00320104" w:rsidRDefault="00E050E3" w:rsidP="000F4D50">
                            <w:pPr>
                              <w:pStyle w:val="a9"/>
                              <w:jc w:val="both"/>
                            </w:pPr>
                            <w:r w:rsidRPr="00320104">
                              <w:t>Проект постановления мэрии</w:t>
                            </w:r>
                          </w:p>
                          <w:p w14:paraId="56E5915C" w14:textId="77777777" w:rsidR="00E050E3" w:rsidRPr="004F65CE" w:rsidRDefault="00E050E3" w:rsidP="000F4D50">
                            <w:pPr>
                              <w:pStyle w:val="a9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320104">
                              <w:t>города Новосибирска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0.55pt;margin-top:64.8pt;width:224.45pt;height:67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" o:allowincell="f" filled="f" stroked="f" strokeweight="0">
                <v:textbox inset="0,0,0,0">
                  <w:txbxContent>
                    <w:p w14:paraId="56E59159" w14:textId="77777777" w:rsidR="00E050E3" w:rsidRPr="009E35B3" w:rsidRDefault="00E050E3" w:rsidP="000F4D50">
                      <w:pPr>
                        <w:pStyle w:val="a9"/>
                        <w:jc w:val="both"/>
                        <w:rPr>
                          <w:i/>
                        </w:rPr>
                      </w:pPr>
                      <w:r w:rsidRPr="009E35B3">
                        <w:rPr>
                          <w:i/>
                        </w:rPr>
                        <w:t xml:space="preserve">Номер проекта (в </w:t>
                      </w:r>
                      <w:proofErr w:type="spellStart"/>
                      <w:r w:rsidRPr="009E35B3">
                        <w:rPr>
                          <w:i/>
                        </w:rPr>
                        <w:t>СЭДе</w:t>
                      </w:r>
                      <w:proofErr w:type="spellEnd"/>
                      <w:proofErr w:type="gramStart"/>
                      <w:r w:rsidRPr="009E35B3">
                        <w:rPr>
                          <w:i/>
                        </w:rPr>
                        <w:t xml:space="preserve"> )</w:t>
                      </w:r>
                      <w:proofErr w:type="gramEnd"/>
                      <w:r w:rsidRPr="009E35B3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________</w:t>
                      </w:r>
                    </w:p>
                    <w:p w14:paraId="56E5915A" w14:textId="77777777" w:rsidR="00E050E3" w:rsidRDefault="00E050E3" w:rsidP="000F4D50">
                      <w:pPr>
                        <w:pStyle w:val="a9"/>
                        <w:jc w:val="both"/>
                        <w:rPr>
                          <w:i/>
                          <w:sz w:val="22"/>
                          <w:szCs w:val="26"/>
                        </w:rPr>
                      </w:pPr>
                    </w:p>
                    <w:p w14:paraId="56E5915B" w14:textId="77777777" w:rsidR="00E050E3" w:rsidRPr="00320104" w:rsidRDefault="00E050E3" w:rsidP="000F4D50">
                      <w:pPr>
                        <w:pStyle w:val="a9"/>
                        <w:jc w:val="both"/>
                      </w:pPr>
                      <w:r w:rsidRPr="00320104">
                        <w:t>Проект постановления мэрии</w:t>
                      </w:r>
                    </w:p>
                    <w:p w14:paraId="56E5915C" w14:textId="77777777" w:rsidR="00E050E3" w:rsidRPr="004F65CE" w:rsidRDefault="00E050E3" w:rsidP="000F4D50">
                      <w:pPr>
                        <w:pStyle w:val="a9"/>
                        <w:jc w:val="both"/>
                        <w:rPr>
                          <w:sz w:val="26"/>
                          <w:szCs w:val="26"/>
                        </w:rPr>
                      </w:pPr>
                      <w:r w:rsidRPr="00320104">
                        <w:t>города Новосибирска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6E5846A" w14:textId="77777777" w:rsidR="000F4D50" w:rsidRPr="006462F1" w:rsidRDefault="000F4D50" w:rsidP="000F4D50">
      <w:pPr>
        <w:rPr>
          <w:sz w:val="26"/>
          <w:szCs w:val="26"/>
        </w:rPr>
      </w:pPr>
    </w:p>
    <w:p w14:paraId="56E5846B" w14:textId="77777777" w:rsidR="000F4D50" w:rsidRPr="006462F1" w:rsidRDefault="000F4D50" w:rsidP="000F4D50">
      <w:pPr>
        <w:rPr>
          <w:sz w:val="26"/>
          <w:szCs w:val="26"/>
        </w:rPr>
      </w:pPr>
    </w:p>
    <w:p w14:paraId="56E5846C" w14:textId="77777777" w:rsidR="000F4D50" w:rsidRPr="006462F1" w:rsidRDefault="000F4D50" w:rsidP="000F4D50">
      <w:pPr>
        <w:rPr>
          <w:sz w:val="26"/>
          <w:szCs w:val="26"/>
        </w:rPr>
      </w:pPr>
    </w:p>
    <w:p w14:paraId="56E5846D" w14:textId="77777777" w:rsidR="000F4D50" w:rsidRPr="006462F1" w:rsidRDefault="000F4D50" w:rsidP="000F4D50">
      <w:pPr>
        <w:rPr>
          <w:sz w:val="26"/>
          <w:szCs w:val="26"/>
        </w:rPr>
      </w:pPr>
    </w:p>
    <w:p w14:paraId="56E5846E" w14:textId="77777777" w:rsidR="000F4D50" w:rsidRDefault="000F4D50" w:rsidP="000F4D50">
      <w:pPr>
        <w:rPr>
          <w:sz w:val="26"/>
          <w:szCs w:val="26"/>
        </w:rPr>
      </w:pPr>
    </w:p>
    <w:p w14:paraId="56E5846F" w14:textId="77777777" w:rsidR="000F4D50" w:rsidRPr="006462F1" w:rsidRDefault="000F4D50" w:rsidP="000F4D50">
      <w:pPr>
        <w:rPr>
          <w:sz w:val="26"/>
          <w:szCs w:val="26"/>
        </w:rPr>
      </w:pPr>
    </w:p>
    <w:tbl>
      <w:tblPr>
        <w:tblW w:w="521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10"/>
      </w:tblGrid>
      <w:tr w:rsidR="000F4D50" w:rsidRPr="006462F1" w14:paraId="56E58471" w14:textId="77777777" w:rsidTr="001403E8">
        <w:trPr>
          <w:trHeight w:val="80"/>
        </w:trPr>
        <w:tc>
          <w:tcPr>
            <w:tcW w:w="5210" w:type="dxa"/>
          </w:tcPr>
          <w:p w14:paraId="56E58470" w14:textId="77777777" w:rsidR="000F4D50" w:rsidRPr="00320104" w:rsidRDefault="00370AD9" w:rsidP="00370AD9">
            <w:pPr>
              <w:widowControl/>
              <w:tabs>
                <w:tab w:val="left" w:pos="5529"/>
              </w:tabs>
              <w:jc w:val="both"/>
            </w:pPr>
            <w:r>
              <w:t xml:space="preserve">О внесении изменений в постановление мэрии города Новосибирска </w:t>
            </w:r>
            <w:r w:rsidR="009E35B3">
              <w:t xml:space="preserve">                             </w:t>
            </w:r>
            <w:r>
              <w:t xml:space="preserve">от </w:t>
            </w:r>
            <w:r w:rsidRPr="00370AD9">
              <w:t>15.02.2021 № 448</w:t>
            </w:r>
            <w:r>
              <w:t xml:space="preserve"> «О проведении капитального ремонта общего имущества в многоквартирных домах в 2022 году»</w:t>
            </w:r>
          </w:p>
        </w:tc>
      </w:tr>
    </w:tbl>
    <w:p w14:paraId="56E58472" w14:textId="65C4786A" w:rsidR="000F4D50" w:rsidRPr="007F61AE" w:rsidRDefault="000F4D50" w:rsidP="00476DA4">
      <w:pPr>
        <w:widowControl/>
        <w:autoSpaceDE w:val="0"/>
        <w:autoSpaceDN w:val="0"/>
        <w:adjustRightInd w:val="0"/>
        <w:spacing w:before="600"/>
        <w:ind w:firstLine="709"/>
        <w:jc w:val="both"/>
      </w:pPr>
      <w:proofErr w:type="gramStart"/>
      <w:r w:rsidRPr="00FD29AB">
        <w:t xml:space="preserve">В целях </w:t>
      </w:r>
      <w:r>
        <w:t xml:space="preserve">реализации </w:t>
      </w:r>
      <w:r w:rsidRPr="00FD29AB">
        <w:t xml:space="preserve">Региональной программы капитального ремонта общего имущества в многоквартирных домах, расположенных на территории Новосибирской области, на 2014 </w:t>
      </w:r>
      <w:r>
        <w:t>–</w:t>
      </w:r>
      <w:r w:rsidRPr="00FD29AB">
        <w:t xml:space="preserve"> 20</w:t>
      </w:r>
      <w:r>
        <w:t>43</w:t>
      </w:r>
      <w:r w:rsidRPr="00FD29AB">
        <w:t xml:space="preserve"> годы</w:t>
      </w:r>
      <w:r>
        <w:t xml:space="preserve">, утвержденной </w:t>
      </w:r>
      <w:hyperlink r:id="rId10" w:history="1">
        <w:r w:rsidRPr="00FD29AB">
          <w:t>постановлени</w:t>
        </w:r>
        <w:r>
          <w:t>ем</w:t>
        </w:r>
      </w:hyperlink>
      <w:r w:rsidRPr="00FD29AB">
        <w:t xml:space="preserve"> Правительства Новосибирской области от 27.11.2013 </w:t>
      </w:r>
      <w:r>
        <w:t>№ </w:t>
      </w:r>
      <w:r w:rsidRPr="00FD29AB">
        <w:t xml:space="preserve">524-п, </w:t>
      </w:r>
      <w:r>
        <w:t xml:space="preserve">с учетом </w:t>
      </w:r>
      <w:r w:rsidRPr="00FD29AB">
        <w:t>предложени</w:t>
      </w:r>
      <w:r>
        <w:t>й</w:t>
      </w:r>
      <w:r w:rsidRPr="00FD29AB">
        <w:t xml:space="preserve"> Фонда модернизации и развития жилищно-коммунального хозяйства муниципальных образований Новосибирской </w:t>
      </w:r>
      <w:r w:rsidRPr="007F61AE">
        <w:t>области</w:t>
      </w:r>
      <w:r w:rsidRPr="00F2586D">
        <w:t>, в соответствии</w:t>
      </w:r>
      <w:r w:rsidR="007379B4">
        <w:t xml:space="preserve"> </w:t>
      </w:r>
      <w:r w:rsidRPr="00FD29AB">
        <w:t xml:space="preserve">с Жилищным </w:t>
      </w:r>
      <w:hyperlink r:id="rId11" w:history="1">
        <w:r w:rsidRPr="00FD29AB">
          <w:t>кодексом</w:t>
        </w:r>
      </w:hyperlink>
      <w:r w:rsidRPr="00FD29AB">
        <w:t xml:space="preserve"> Российской Федерации, Федеральным </w:t>
      </w:r>
      <w:hyperlink r:id="rId12" w:history="1">
        <w:r w:rsidRPr="00FD29AB">
          <w:t>законом</w:t>
        </w:r>
      </w:hyperlink>
      <w:r w:rsidRPr="00FD29AB">
        <w:t xml:space="preserve"> от 06.10.2003 </w:t>
      </w:r>
      <w:r>
        <w:t>№ 1</w:t>
      </w:r>
      <w:r w:rsidRPr="00FD29AB">
        <w:t xml:space="preserve">31-ФЗ </w:t>
      </w:r>
      <w:r>
        <w:t>«</w:t>
      </w:r>
      <w:r w:rsidRPr="00FD29AB">
        <w:t>Об общих принципах организации местного самоуправления</w:t>
      </w:r>
      <w:proofErr w:type="gramEnd"/>
      <w:r w:rsidRPr="00FD29AB">
        <w:t xml:space="preserve"> в Российской Федерации</w:t>
      </w:r>
      <w:r>
        <w:t>»</w:t>
      </w:r>
      <w:r w:rsidRPr="00FD29AB">
        <w:t xml:space="preserve">, </w:t>
      </w:r>
      <w:r w:rsidRPr="007F61AE">
        <w:t xml:space="preserve">руководствуясь </w:t>
      </w:r>
      <w:hyperlink r:id="rId13" w:history="1">
        <w:r w:rsidRPr="007F61AE">
          <w:t>Уставом</w:t>
        </w:r>
      </w:hyperlink>
      <w:r w:rsidRPr="007F61AE">
        <w:t xml:space="preserve"> города Новосибирска, ПОСТАНОВЛЯЮ:</w:t>
      </w:r>
    </w:p>
    <w:p w14:paraId="56E58473" w14:textId="77777777" w:rsidR="00370AD9" w:rsidRDefault="00370AD9" w:rsidP="00370AD9">
      <w:pPr>
        <w:widowControl/>
        <w:autoSpaceDE w:val="0"/>
        <w:autoSpaceDN w:val="0"/>
        <w:adjustRightInd w:val="0"/>
        <w:ind w:firstLine="709"/>
        <w:contextualSpacing/>
        <w:jc w:val="both"/>
      </w:pPr>
      <w:r>
        <w:t xml:space="preserve">1. Внести в постановление мэрии города Новосибирска от </w:t>
      </w:r>
      <w:r w:rsidRPr="00370AD9">
        <w:t>15.02.2021 № 448</w:t>
      </w:r>
      <w:r w:rsidRPr="00370AD9">
        <w:rPr>
          <w:color w:val="FF0000"/>
        </w:rPr>
        <w:t xml:space="preserve"> </w:t>
      </w:r>
      <w:r>
        <w:t>«О проведении капитального ремонта общего имущества в многоквартирных домах в 2022 году</w:t>
      </w:r>
      <w:r w:rsidR="009E35B3">
        <w:t>»</w:t>
      </w:r>
      <w:r>
        <w:t xml:space="preserve"> </w:t>
      </w:r>
      <w:r w:rsidR="00A940AA">
        <w:t>(в редакции постановлени</w:t>
      </w:r>
      <w:r w:rsidR="00A2139C">
        <w:t>й</w:t>
      </w:r>
      <w:r w:rsidR="00A940AA">
        <w:t xml:space="preserve"> мэрии города Новосибирска от 05.05.2021 № 1418</w:t>
      </w:r>
      <w:r w:rsidR="00A2139C">
        <w:t>, от 01.09.2021 № 3120</w:t>
      </w:r>
      <w:r w:rsidR="00EA3F47">
        <w:t>, от 22.11.2021 № 4086</w:t>
      </w:r>
      <w:r w:rsidR="00A940AA">
        <w:t xml:space="preserve">) </w:t>
      </w:r>
      <w:r>
        <w:t xml:space="preserve">изменения, изложив приложение в редакции приложения к настоящему постановлению. </w:t>
      </w:r>
    </w:p>
    <w:p w14:paraId="56E58474" w14:textId="77777777" w:rsidR="000F4D50" w:rsidRPr="00DC7D3B" w:rsidRDefault="000F4D50" w:rsidP="000F4D50">
      <w:pPr>
        <w:ind w:firstLine="709"/>
        <w:jc w:val="both"/>
      </w:pPr>
      <w:r w:rsidRPr="00FD29AB">
        <w:t>2.</w:t>
      </w:r>
      <w:r>
        <w:t> </w:t>
      </w:r>
      <w:r w:rsidRPr="00DC7D3B">
        <w:t>Департаменту энергетики, жилищного и коммунального хозяйства города не позднее семи дней со дня издания постановления</w:t>
      </w:r>
      <w:r>
        <w:t xml:space="preserve"> разместить его</w:t>
      </w:r>
      <w:r w:rsidRPr="00DC7D3B">
        <w:t xml:space="preserve"> в государственной информационной системе жилищно-коммунального хозяйства</w:t>
      </w:r>
      <w:r>
        <w:t>.</w:t>
      </w:r>
    </w:p>
    <w:p w14:paraId="56E58475" w14:textId="77777777" w:rsidR="000F4D50" w:rsidRPr="00FD29AB" w:rsidRDefault="000F4D50" w:rsidP="000F4D50">
      <w:pPr>
        <w:widowControl/>
        <w:autoSpaceDE w:val="0"/>
        <w:autoSpaceDN w:val="0"/>
        <w:adjustRightInd w:val="0"/>
        <w:ind w:firstLine="709"/>
        <w:jc w:val="both"/>
      </w:pPr>
      <w:r>
        <w:t>3. </w:t>
      </w:r>
      <w:r w:rsidRPr="00FD29AB">
        <w:t>Департаменту информационной политики мэрии города Новосибирска обеспечить опубликование постановления.</w:t>
      </w:r>
    </w:p>
    <w:p w14:paraId="56E58476" w14:textId="77777777" w:rsidR="000F4D50" w:rsidRPr="00FD29AB" w:rsidRDefault="000F4D50" w:rsidP="000F4D50">
      <w:pPr>
        <w:widowControl/>
        <w:autoSpaceDE w:val="0"/>
        <w:autoSpaceDN w:val="0"/>
        <w:adjustRightInd w:val="0"/>
        <w:ind w:firstLine="709"/>
        <w:jc w:val="both"/>
      </w:pPr>
      <w:r>
        <w:t>4</w:t>
      </w:r>
      <w:r w:rsidRPr="00FD29AB">
        <w:t>.</w:t>
      </w:r>
      <w:r>
        <w:t> </w:t>
      </w:r>
      <w:r w:rsidRPr="00FD29AB">
        <w:t>Контроль за исполнением постановления возложить на заместителя мэра города Новосибирска</w:t>
      </w:r>
      <w:r>
        <w:t xml:space="preserve"> </w:t>
      </w:r>
      <w:proofErr w:type="spellStart"/>
      <w:r>
        <w:t>Клемешова</w:t>
      </w:r>
      <w:proofErr w:type="spellEnd"/>
      <w:r>
        <w:t xml:space="preserve"> О. П.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0F4D50" w:rsidRPr="00320104" w14:paraId="56E5847B" w14:textId="77777777" w:rsidTr="001403E8">
        <w:tc>
          <w:tcPr>
            <w:tcW w:w="6946" w:type="dxa"/>
          </w:tcPr>
          <w:p w14:paraId="56E58477" w14:textId="77777777" w:rsidR="000F4D50" w:rsidRPr="00320104" w:rsidRDefault="000F4D50" w:rsidP="001403E8">
            <w:pPr>
              <w:widowControl/>
              <w:spacing w:line="240" w:lineRule="atLeast"/>
              <w:jc w:val="both"/>
            </w:pPr>
          </w:p>
          <w:p w14:paraId="56E58478" w14:textId="77777777" w:rsidR="000F4D50" w:rsidRPr="00320104" w:rsidRDefault="000F4D50" w:rsidP="001403E8">
            <w:pPr>
              <w:widowControl/>
              <w:spacing w:line="240" w:lineRule="atLeast"/>
              <w:jc w:val="both"/>
            </w:pPr>
          </w:p>
          <w:p w14:paraId="56E58479" w14:textId="77777777" w:rsidR="000F4D50" w:rsidRPr="00320104" w:rsidRDefault="000F4D50" w:rsidP="001403E8">
            <w:pPr>
              <w:widowControl/>
              <w:spacing w:line="240" w:lineRule="atLeast"/>
              <w:jc w:val="both"/>
            </w:pPr>
            <w:r w:rsidRPr="0032010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14:paraId="56E5847A" w14:textId="77777777" w:rsidR="000F4D50" w:rsidRPr="00320104" w:rsidRDefault="000F4D50" w:rsidP="001403E8">
            <w:pPr>
              <w:pStyle w:val="7"/>
              <w:spacing w:before="0"/>
              <w:jc w:val="right"/>
            </w:pPr>
            <w:r w:rsidRPr="00320104">
              <w:t>А. Е. Локоть</w:t>
            </w:r>
          </w:p>
        </w:tc>
      </w:tr>
    </w:tbl>
    <w:p w14:paraId="56E5847C" w14:textId="77777777" w:rsidR="000F4D50" w:rsidRDefault="000F4D50" w:rsidP="000F4D50">
      <w:pPr>
        <w:widowControl/>
        <w:spacing w:line="240" w:lineRule="atLeast"/>
      </w:pPr>
    </w:p>
    <w:p w14:paraId="56E5847D" w14:textId="77777777" w:rsidR="00C65925" w:rsidRDefault="00C65925" w:rsidP="000F4D50">
      <w:pPr>
        <w:widowControl/>
        <w:tabs>
          <w:tab w:val="left" w:pos="5529"/>
        </w:tabs>
        <w:suppressAutoHyphens/>
        <w:rPr>
          <w:sz w:val="24"/>
          <w:szCs w:val="24"/>
        </w:rPr>
      </w:pPr>
    </w:p>
    <w:p w14:paraId="56E5847E" w14:textId="77777777" w:rsidR="00C65925" w:rsidRDefault="00C65925" w:rsidP="000F4D50">
      <w:pPr>
        <w:widowControl/>
        <w:tabs>
          <w:tab w:val="left" w:pos="5529"/>
        </w:tabs>
        <w:suppressAutoHyphens/>
        <w:rPr>
          <w:sz w:val="24"/>
          <w:szCs w:val="24"/>
        </w:rPr>
      </w:pPr>
    </w:p>
    <w:p w14:paraId="56E5847F" w14:textId="77777777" w:rsidR="00C65925" w:rsidRDefault="00C65925" w:rsidP="000F4D50">
      <w:pPr>
        <w:widowControl/>
        <w:tabs>
          <w:tab w:val="left" w:pos="5529"/>
        </w:tabs>
        <w:suppressAutoHyphens/>
        <w:rPr>
          <w:sz w:val="24"/>
          <w:szCs w:val="24"/>
        </w:rPr>
      </w:pPr>
    </w:p>
    <w:p w14:paraId="56E58480" w14:textId="77777777" w:rsidR="007379B4" w:rsidRDefault="007379B4" w:rsidP="000F4D50">
      <w:pPr>
        <w:widowControl/>
        <w:tabs>
          <w:tab w:val="left" w:pos="5529"/>
        </w:tabs>
        <w:suppressAutoHyphens/>
        <w:rPr>
          <w:sz w:val="24"/>
          <w:szCs w:val="24"/>
        </w:rPr>
      </w:pPr>
    </w:p>
    <w:p w14:paraId="56E58481" w14:textId="77777777" w:rsidR="000F4D50" w:rsidRPr="0075215E" w:rsidRDefault="000F4D50" w:rsidP="000F4D50">
      <w:pPr>
        <w:widowControl/>
        <w:tabs>
          <w:tab w:val="left" w:pos="552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Житова</w:t>
      </w:r>
    </w:p>
    <w:p w14:paraId="56E58482" w14:textId="77777777" w:rsidR="000F4D50" w:rsidRDefault="000F4D50" w:rsidP="000F4D50">
      <w:pPr>
        <w:widowControl/>
        <w:tabs>
          <w:tab w:val="left" w:pos="552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2288842</w:t>
      </w:r>
    </w:p>
    <w:p w14:paraId="56E58483" w14:textId="77777777" w:rsidR="000F4D50" w:rsidRDefault="009E35B3" w:rsidP="000F4D50">
      <w:pPr>
        <w:widowControl/>
        <w:tabs>
          <w:tab w:val="left" w:pos="5529"/>
        </w:tabs>
        <w:suppressAutoHyphens/>
        <w:rPr>
          <w:sz w:val="24"/>
          <w:szCs w:val="24"/>
        </w:rPr>
        <w:sectPr w:rsidR="000F4D50" w:rsidSect="001F75F7">
          <w:headerReference w:type="default" r:id="rId14"/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  <w:docGrid w:linePitch="381"/>
        </w:sectPr>
      </w:pPr>
      <w:r>
        <w:rPr>
          <w:sz w:val="24"/>
          <w:szCs w:val="24"/>
        </w:rPr>
        <w:t>ДЭЖ</w:t>
      </w:r>
      <w:r w:rsidR="00A339A8">
        <w:rPr>
          <w:sz w:val="24"/>
          <w:szCs w:val="24"/>
        </w:rPr>
        <w:t>КХ</w:t>
      </w:r>
    </w:p>
    <w:p w14:paraId="56E58484" w14:textId="77777777" w:rsidR="000F4D50" w:rsidRPr="009E35B3" w:rsidRDefault="000F4D50" w:rsidP="000F4D50">
      <w:pPr>
        <w:widowControl/>
        <w:spacing w:line="240" w:lineRule="atLeast"/>
      </w:pPr>
      <w:r w:rsidRPr="009E35B3">
        <w:lastRenderedPageBreak/>
        <w:t>Разослать:</w:t>
      </w:r>
    </w:p>
    <w:p w14:paraId="56E58485" w14:textId="77777777" w:rsidR="000F4D50" w:rsidRPr="009E35B3" w:rsidRDefault="000F4D50" w:rsidP="000F4D50">
      <w:pPr>
        <w:widowControl/>
        <w:spacing w:line="240" w:lineRule="atLeast"/>
      </w:pPr>
      <w:r w:rsidRPr="009E35B3">
        <w:t>1. Прокуратура города</w:t>
      </w:r>
    </w:p>
    <w:p w14:paraId="56E58486" w14:textId="77777777" w:rsidR="000F4D50" w:rsidRPr="009E35B3" w:rsidRDefault="000F4D50" w:rsidP="000F4D50">
      <w:pPr>
        <w:widowControl/>
        <w:spacing w:line="240" w:lineRule="atLeast"/>
      </w:pPr>
      <w:r w:rsidRPr="009E35B3">
        <w:t>2. Администрация Губернатора и Правительство Новосибирской области - 2 экз.</w:t>
      </w:r>
    </w:p>
    <w:p w14:paraId="56E58487" w14:textId="77777777" w:rsidR="000F4D50" w:rsidRPr="009E35B3" w:rsidRDefault="000F4D50" w:rsidP="000F4D50">
      <w:pPr>
        <w:widowControl/>
        <w:spacing w:line="240" w:lineRule="atLeast"/>
      </w:pPr>
      <w:r w:rsidRPr="009E35B3">
        <w:t>3. Клемешов О. П.;</w:t>
      </w:r>
    </w:p>
    <w:p w14:paraId="56E58488" w14:textId="77777777" w:rsidR="000F4D50" w:rsidRPr="009E35B3" w:rsidRDefault="000F4D50" w:rsidP="000F4D50">
      <w:pPr>
        <w:widowControl/>
        <w:spacing w:line="240" w:lineRule="atLeast"/>
      </w:pPr>
      <w:r w:rsidRPr="009E35B3">
        <w:t>4. Департамент правовой и кадровой работы;</w:t>
      </w:r>
    </w:p>
    <w:p w14:paraId="56E58489" w14:textId="77777777" w:rsidR="000F4D50" w:rsidRPr="009E35B3" w:rsidRDefault="000F4D50" w:rsidP="000F4D50">
      <w:pPr>
        <w:widowControl/>
        <w:spacing w:line="240" w:lineRule="atLeast"/>
      </w:pPr>
      <w:r w:rsidRPr="009E35B3">
        <w:t>5. Департамент информационной политики;</w:t>
      </w:r>
    </w:p>
    <w:p w14:paraId="56E5848A" w14:textId="77777777" w:rsidR="000F4D50" w:rsidRPr="009E35B3" w:rsidRDefault="000F4D50" w:rsidP="000F4D50">
      <w:pPr>
        <w:widowControl/>
        <w:spacing w:line="240" w:lineRule="atLeast"/>
      </w:pPr>
      <w:r w:rsidRPr="009E35B3">
        <w:t>6. ДЭЖКХ</w:t>
      </w:r>
    </w:p>
    <w:p w14:paraId="56E5848B" w14:textId="77777777" w:rsidR="000F4D50" w:rsidRPr="009E35B3" w:rsidRDefault="000F4D50" w:rsidP="000F4D50">
      <w:pPr>
        <w:pStyle w:val="3"/>
        <w:widowControl/>
        <w:spacing w:after="0" w:line="240" w:lineRule="auto"/>
      </w:pPr>
    </w:p>
    <w:p w14:paraId="56E5848C" w14:textId="77777777" w:rsidR="00421DF6" w:rsidRPr="009E35B3" w:rsidRDefault="00421DF6" w:rsidP="000F4D50">
      <w:pPr>
        <w:pStyle w:val="3"/>
        <w:widowControl/>
        <w:spacing w:after="0" w:line="240" w:lineRule="auto"/>
      </w:pPr>
    </w:p>
    <w:p w14:paraId="56E5848D" w14:textId="77777777" w:rsidR="000F4D50" w:rsidRPr="009E35B3" w:rsidRDefault="000F4D50" w:rsidP="000F4D50">
      <w:pPr>
        <w:pStyle w:val="3"/>
        <w:widowControl/>
        <w:spacing w:after="0" w:line="240" w:lineRule="auto"/>
      </w:pPr>
      <w:r w:rsidRPr="009E35B3">
        <w:t>СОГЛАСОВАНО</w:t>
      </w:r>
    </w:p>
    <w:p w14:paraId="56E5848E" w14:textId="77777777" w:rsidR="00421DF6" w:rsidRPr="009E35B3" w:rsidRDefault="00421DF6" w:rsidP="00421DF6"/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5495"/>
        <w:gridCol w:w="2019"/>
        <w:gridCol w:w="2551"/>
      </w:tblGrid>
      <w:tr w:rsidR="000F4D50" w:rsidRPr="009E35B3" w14:paraId="56E58493" w14:textId="77777777" w:rsidTr="001403E8">
        <w:tc>
          <w:tcPr>
            <w:tcW w:w="5495" w:type="dxa"/>
          </w:tcPr>
          <w:p w14:paraId="56E5848F" w14:textId="77777777" w:rsidR="000F4D50" w:rsidRPr="009E35B3" w:rsidRDefault="000F4D50" w:rsidP="001403E8">
            <w:pPr>
              <w:widowControl/>
              <w:jc w:val="both"/>
            </w:pPr>
          </w:p>
          <w:p w14:paraId="56E58490" w14:textId="77777777" w:rsidR="000F4D50" w:rsidRPr="009E35B3" w:rsidRDefault="000F4D50" w:rsidP="001403E8">
            <w:pPr>
              <w:widowControl/>
              <w:jc w:val="both"/>
            </w:pPr>
            <w:r w:rsidRPr="009E35B3">
              <w:t xml:space="preserve">Заместитель мэра </w:t>
            </w:r>
          </w:p>
        </w:tc>
        <w:tc>
          <w:tcPr>
            <w:tcW w:w="2019" w:type="dxa"/>
          </w:tcPr>
          <w:p w14:paraId="56E58491" w14:textId="77777777" w:rsidR="000F4D50" w:rsidRPr="009E35B3" w:rsidRDefault="000F4D50" w:rsidP="001403E8">
            <w:pPr>
              <w:widowControl/>
              <w:ind w:firstLine="34"/>
              <w:jc w:val="both"/>
            </w:pPr>
          </w:p>
        </w:tc>
        <w:tc>
          <w:tcPr>
            <w:tcW w:w="2551" w:type="dxa"/>
            <w:vAlign w:val="bottom"/>
          </w:tcPr>
          <w:p w14:paraId="56E58492" w14:textId="77777777" w:rsidR="000F4D50" w:rsidRPr="009E35B3" w:rsidRDefault="000F4D50" w:rsidP="001403E8">
            <w:pPr>
              <w:widowControl/>
              <w:ind w:firstLine="34"/>
              <w:jc w:val="right"/>
            </w:pPr>
            <w:r w:rsidRPr="009E35B3">
              <w:t>О. П. Клемешов</w:t>
            </w:r>
          </w:p>
        </w:tc>
      </w:tr>
      <w:tr w:rsidR="00C65925" w:rsidRPr="009E35B3" w14:paraId="56E58498" w14:textId="77777777" w:rsidTr="001403E8">
        <w:tc>
          <w:tcPr>
            <w:tcW w:w="5495" w:type="dxa"/>
          </w:tcPr>
          <w:p w14:paraId="56E58494" w14:textId="77777777" w:rsidR="00C65925" w:rsidRPr="009E35B3" w:rsidRDefault="00C65925" w:rsidP="00C65925">
            <w:pPr>
              <w:widowControl/>
              <w:jc w:val="both"/>
              <w:rPr>
                <w:spacing w:val="-4"/>
              </w:rPr>
            </w:pPr>
          </w:p>
          <w:p w14:paraId="56E58495" w14:textId="77777777" w:rsidR="00C65925" w:rsidRPr="009E35B3" w:rsidRDefault="00A2139C" w:rsidP="00A2139C">
            <w:pPr>
              <w:widowControl/>
              <w:jc w:val="both"/>
            </w:pPr>
            <w:r>
              <w:rPr>
                <w:spacing w:val="-4"/>
              </w:rPr>
              <w:t>Н</w:t>
            </w:r>
            <w:r w:rsidR="004A4528">
              <w:rPr>
                <w:spacing w:val="-4"/>
              </w:rPr>
              <w:t>ачальник</w:t>
            </w:r>
            <w:r>
              <w:rPr>
                <w:spacing w:val="-4"/>
              </w:rPr>
              <w:t xml:space="preserve"> </w:t>
            </w:r>
            <w:r w:rsidR="00C65925" w:rsidRPr="009E35B3">
              <w:rPr>
                <w:spacing w:val="-4"/>
              </w:rPr>
              <w:t>департамента энергетики</w:t>
            </w:r>
            <w:r w:rsidR="00C65925" w:rsidRPr="009E35B3">
              <w:t>, жилищного</w:t>
            </w:r>
            <w:r>
              <w:t xml:space="preserve"> </w:t>
            </w:r>
            <w:r w:rsidR="00C65925" w:rsidRPr="009E35B3">
              <w:t>и коммунального хозяйства города</w:t>
            </w:r>
          </w:p>
        </w:tc>
        <w:tc>
          <w:tcPr>
            <w:tcW w:w="2019" w:type="dxa"/>
          </w:tcPr>
          <w:p w14:paraId="56E58496" w14:textId="77777777" w:rsidR="00C65925" w:rsidRPr="009E35B3" w:rsidRDefault="00C65925" w:rsidP="00C65925">
            <w:pPr>
              <w:widowControl/>
              <w:ind w:firstLine="34"/>
              <w:jc w:val="both"/>
            </w:pPr>
          </w:p>
        </w:tc>
        <w:tc>
          <w:tcPr>
            <w:tcW w:w="2551" w:type="dxa"/>
            <w:vAlign w:val="bottom"/>
          </w:tcPr>
          <w:p w14:paraId="56E58497" w14:textId="77777777" w:rsidR="00C65925" w:rsidRPr="009E35B3" w:rsidRDefault="00A2139C" w:rsidP="00C65925">
            <w:pPr>
              <w:widowControl/>
              <w:ind w:firstLine="34"/>
              <w:jc w:val="right"/>
            </w:pPr>
            <w:r>
              <w:t xml:space="preserve">Д. Г. </w:t>
            </w:r>
            <w:proofErr w:type="spellStart"/>
            <w:r>
              <w:t>Перязев</w:t>
            </w:r>
            <w:proofErr w:type="spellEnd"/>
          </w:p>
        </w:tc>
      </w:tr>
      <w:tr w:rsidR="000F4D50" w:rsidRPr="009E35B3" w14:paraId="56E5849D" w14:textId="77777777" w:rsidTr="001403E8">
        <w:tc>
          <w:tcPr>
            <w:tcW w:w="5495" w:type="dxa"/>
          </w:tcPr>
          <w:p w14:paraId="56E58499" w14:textId="77777777" w:rsidR="000F4D50" w:rsidRPr="009E35B3" w:rsidRDefault="000F4D50" w:rsidP="001403E8">
            <w:pPr>
              <w:widowControl/>
              <w:jc w:val="both"/>
            </w:pPr>
          </w:p>
          <w:p w14:paraId="56E5849A" w14:textId="77777777" w:rsidR="000F4D50" w:rsidRPr="009E35B3" w:rsidRDefault="000F4D50" w:rsidP="001403E8">
            <w:pPr>
              <w:widowControl/>
              <w:jc w:val="both"/>
            </w:pPr>
            <w:r w:rsidRPr="009E35B3">
              <w:t xml:space="preserve">Начальник департамента информационной политики мэрии </w:t>
            </w:r>
          </w:p>
        </w:tc>
        <w:tc>
          <w:tcPr>
            <w:tcW w:w="2019" w:type="dxa"/>
          </w:tcPr>
          <w:p w14:paraId="56E5849B" w14:textId="77777777" w:rsidR="000F4D50" w:rsidRPr="009E35B3" w:rsidRDefault="000F4D50" w:rsidP="001403E8">
            <w:pPr>
              <w:widowControl/>
              <w:jc w:val="both"/>
            </w:pPr>
          </w:p>
        </w:tc>
        <w:tc>
          <w:tcPr>
            <w:tcW w:w="2551" w:type="dxa"/>
            <w:vAlign w:val="bottom"/>
          </w:tcPr>
          <w:p w14:paraId="56E5849C" w14:textId="77777777" w:rsidR="000F4D50" w:rsidRPr="009E35B3" w:rsidRDefault="000F4D50" w:rsidP="001403E8">
            <w:pPr>
              <w:jc w:val="right"/>
            </w:pPr>
            <w:r w:rsidRPr="009E35B3">
              <w:t>М. Н. Столяров</w:t>
            </w:r>
          </w:p>
        </w:tc>
      </w:tr>
      <w:tr w:rsidR="000F4D50" w:rsidRPr="009E35B3" w14:paraId="56E584A2" w14:textId="77777777" w:rsidTr="001403E8">
        <w:tc>
          <w:tcPr>
            <w:tcW w:w="5495" w:type="dxa"/>
          </w:tcPr>
          <w:p w14:paraId="56E5849E" w14:textId="77777777" w:rsidR="000F4D50" w:rsidRPr="009E35B3" w:rsidRDefault="000F4D50" w:rsidP="001403E8">
            <w:pPr>
              <w:widowControl/>
              <w:jc w:val="both"/>
              <w:rPr>
                <w:spacing w:val="-4"/>
              </w:rPr>
            </w:pPr>
          </w:p>
          <w:p w14:paraId="56E5849F" w14:textId="77777777" w:rsidR="000F4D50" w:rsidRPr="009E35B3" w:rsidRDefault="000F4D50" w:rsidP="001403E8">
            <w:pPr>
              <w:widowControl/>
              <w:jc w:val="both"/>
            </w:pPr>
            <w:r w:rsidRPr="009E35B3">
              <w:rPr>
                <w:spacing w:val="-4"/>
              </w:rPr>
              <w:t>Н</w:t>
            </w:r>
            <w:r w:rsidRPr="009E35B3">
              <w:t xml:space="preserve">ачальник департамента правовой и кадровой работы мэрии </w:t>
            </w:r>
          </w:p>
        </w:tc>
        <w:tc>
          <w:tcPr>
            <w:tcW w:w="2019" w:type="dxa"/>
          </w:tcPr>
          <w:p w14:paraId="56E584A0" w14:textId="77777777" w:rsidR="000F4D50" w:rsidRPr="009E35B3" w:rsidRDefault="000F4D50" w:rsidP="001403E8">
            <w:pPr>
              <w:widowControl/>
              <w:ind w:firstLine="34"/>
              <w:jc w:val="both"/>
            </w:pPr>
          </w:p>
        </w:tc>
        <w:tc>
          <w:tcPr>
            <w:tcW w:w="2551" w:type="dxa"/>
            <w:vAlign w:val="bottom"/>
          </w:tcPr>
          <w:p w14:paraId="56E584A1" w14:textId="77777777" w:rsidR="000F4D50" w:rsidRPr="009E35B3" w:rsidRDefault="000F4D50" w:rsidP="001403E8">
            <w:pPr>
              <w:widowControl/>
              <w:ind w:firstLine="34"/>
              <w:jc w:val="right"/>
            </w:pPr>
            <w:r w:rsidRPr="009E35B3">
              <w:t>М. А. Маслова</w:t>
            </w:r>
          </w:p>
        </w:tc>
      </w:tr>
      <w:tr w:rsidR="000F4D50" w:rsidRPr="009E35B3" w14:paraId="56E584A7" w14:textId="77777777" w:rsidTr="001403E8">
        <w:tc>
          <w:tcPr>
            <w:tcW w:w="5495" w:type="dxa"/>
          </w:tcPr>
          <w:p w14:paraId="56E584A3" w14:textId="77777777" w:rsidR="000F4D50" w:rsidRPr="009E35B3" w:rsidRDefault="000F4D50" w:rsidP="001403E8">
            <w:pPr>
              <w:widowControl/>
              <w:jc w:val="both"/>
            </w:pPr>
          </w:p>
          <w:p w14:paraId="56E584A4" w14:textId="77777777" w:rsidR="000F4D50" w:rsidRPr="009E35B3" w:rsidRDefault="000F4D50" w:rsidP="001403E8">
            <w:pPr>
              <w:widowControl/>
              <w:jc w:val="both"/>
            </w:pPr>
            <w:r w:rsidRPr="009E35B3">
              <w:t>Начальник управления документационного обеспечения мэрии</w:t>
            </w:r>
          </w:p>
        </w:tc>
        <w:tc>
          <w:tcPr>
            <w:tcW w:w="2019" w:type="dxa"/>
          </w:tcPr>
          <w:p w14:paraId="56E584A5" w14:textId="77777777" w:rsidR="000F4D50" w:rsidRPr="009E35B3" w:rsidRDefault="000F4D50" w:rsidP="001403E8">
            <w:pPr>
              <w:widowControl/>
              <w:ind w:firstLine="34"/>
              <w:jc w:val="both"/>
            </w:pPr>
          </w:p>
        </w:tc>
        <w:tc>
          <w:tcPr>
            <w:tcW w:w="2551" w:type="dxa"/>
            <w:vAlign w:val="bottom"/>
          </w:tcPr>
          <w:p w14:paraId="56E584A6" w14:textId="77777777" w:rsidR="000F4D50" w:rsidRPr="009E35B3" w:rsidRDefault="000F4D50" w:rsidP="001403E8">
            <w:pPr>
              <w:widowControl/>
              <w:ind w:firstLine="34"/>
              <w:jc w:val="right"/>
            </w:pPr>
            <w:r w:rsidRPr="009E35B3">
              <w:t xml:space="preserve">М. Б. </w:t>
            </w:r>
            <w:proofErr w:type="spellStart"/>
            <w:r w:rsidRPr="009E35B3">
              <w:t>Барбышева</w:t>
            </w:r>
            <w:proofErr w:type="spellEnd"/>
          </w:p>
        </w:tc>
      </w:tr>
    </w:tbl>
    <w:p w14:paraId="56E584A8" w14:textId="77777777" w:rsidR="000F4D50" w:rsidRPr="009E35B3" w:rsidRDefault="000F4D50" w:rsidP="000F4D50">
      <w:pPr>
        <w:tabs>
          <w:tab w:val="left" w:pos="1146"/>
        </w:tabs>
        <w:sectPr w:rsidR="000F4D50" w:rsidRPr="009E35B3" w:rsidSect="001403E8"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p w14:paraId="56E584A9" w14:textId="77777777" w:rsidR="00C65925" w:rsidRPr="003337C8" w:rsidRDefault="00C65925" w:rsidP="00C65925">
      <w:pPr>
        <w:pStyle w:val="5"/>
        <w:widowControl/>
      </w:pPr>
      <w:r w:rsidRPr="003337C8">
        <w:lastRenderedPageBreak/>
        <w:t xml:space="preserve">Приложение </w:t>
      </w:r>
    </w:p>
    <w:p w14:paraId="56E584AA" w14:textId="77777777" w:rsidR="00C65925" w:rsidRPr="003337C8" w:rsidRDefault="00C65925" w:rsidP="00C65925">
      <w:pPr>
        <w:pStyle w:val="5"/>
        <w:widowControl/>
      </w:pPr>
      <w:r w:rsidRPr="003337C8">
        <w:t>к постановлению мэрии</w:t>
      </w:r>
    </w:p>
    <w:p w14:paraId="56E584AB" w14:textId="77777777" w:rsidR="00C65925" w:rsidRPr="003337C8" w:rsidRDefault="00C65925" w:rsidP="00C65925">
      <w:pPr>
        <w:pStyle w:val="5"/>
        <w:widowControl/>
      </w:pPr>
      <w:r w:rsidRPr="003337C8">
        <w:t>города Новосибирска</w:t>
      </w:r>
    </w:p>
    <w:p w14:paraId="56E584AC" w14:textId="77777777" w:rsidR="00C65925" w:rsidRDefault="00C65925" w:rsidP="00C65925">
      <w:pPr>
        <w:pStyle w:val="5"/>
        <w:widowControl/>
      </w:pPr>
      <w:r w:rsidRPr="003337C8">
        <w:t>от ___________ № _____</w:t>
      </w:r>
    </w:p>
    <w:p w14:paraId="56E584AD" w14:textId="77777777" w:rsidR="00C65925" w:rsidRDefault="00C65925" w:rsidP="00C65925"/>
    <w:p w14:paraId="56E584AE" w14:textId="77777777" w:rsidR="00C65925" w:rsidRPr="003337C8" w:rsidRDefault="00C65925" w:rsidP="00C65925">
      <w:pPr>
        <w:pStyle w:val="5"/>
        <w:widowControl/>
        <w:tabs>
          <w:tab w:val="left" w:pos="6663"/>
        </w:tabs>
        <w:ind w:left="6663" w:hanging="142"/>
      </w:pPr>
      <w:r w:rsidRPr="003337C8">
        <w:t xml:space="preserve">Приложение </w:t>
      </w:r>
    </w:p>
    <w:p w14:paraId="56E584AF" w14:textId="77777777" w:rsidR="00C65925" w:rsidRPr="003337C8" w:rsidRDefault="00C65925" w:rsidP="00C65925">
      <w:pPr>
        <w:pStyle w:val="5"/>
        <w:widowControl/>
        <w:tabs>
          <w:tab w:val="left" w:pos="6663"/>
        </w:tabs>
        <w:ind w:left="6663" w:hanging="142"/>
      </w:pPr>
      <w:r w:rsidRPr="003337C8">
        <w:t>к постановлению мэрии</w:t>
      </w:r>
    </w:p>
    <w:p w14:paraId="56E584B0" w14:textId="77777777" w:rsidR="00C65925" w:rsidRPr="003337C8" w:rsidRDefault="00C65925" w:rsidP="00C65925">
      <w:pPr>
        <w:pStyle w:val="5"/>
        <w:widowControl/>
        <w:tabs>
          <w:tab w:val="left" w:pos="6663"/>
        </w:tabs>
        <w:ind w:left="6663" w:hanging="142"/>
      </w:pPr>
      <w:r w:rsidRPr="003337C8">
        <w:t>города Новосибирска</w:t>
      </w:r>
    </w:p>
    <w:p w14:paraId="56E584B1" w14:textId="77777777" w:rsidR="00C65925" w:rsidRPr="00C367B2" w:rsidRDefault="00C65925" w:rsidP="00C65925">
      <w:pPr>
        <w:pStyle w:val="5"/>
        <w:widowControl/>
        <w:tabs>
          <w:tab w:val="left" w:pos="6663"/>
        </w:tabs>
        <w:ind w:left="6663" w:hanging="142"/>
        <w:rPr>
          <w:sz w:val="24"/>
        </w:rPr>
      </w:pPr>
      <w:r w:rsidRPr="003337C8">
        <w:t xml:space="preserve">от </w:t>
      </w:r>
      <w:r>
        <w:rPr>
          <w:u w:val="single"/>
        </w:rPr>
        <w:t>15.02</w:t>
      </w:r>
      <w:r w:rsidRPr="005D26A1">
        <w:rPr>
          <w:u w:val="single"/>
        </w:rPr>
        <w:t>.20</w:t>
      </w:r>
      <w:r>
        <w:rPr>
          <w:u w:val="single"/>
        </w:rPr>
        <w:t xml:space="preserve">21 </w:t>
      </w:r>
      <w:r w:rsidRPr="003337C8">
        <w:t>№</w:t>
      </w:r>
      <w:r>
        <w:t xml:space="preserve"> </w:t>
      </w:r>
      <w:r w:rsidRPr="00C65925">
        <w:rPr>
          <w:u w:val="single"/>
        </w:rPr>
        <w:t>448</w:t>
      </w:r>
      <w:r w:rsidR="00A7692B">
        <w:rPr>
          <w:sz w:val="24"/>
        </w:rPr>
        <w:t xml:space="preserve"> </w:t>
      </w:r>
    </w:p>
    <w:p w14:paraId="56E584B2" w14:textId="77777777" w:rsidR="000F4D50" w:rsidRPr="00FD29AB" w:rsidRDefault="000F4D50" w:rsidP="000F4D50">
      <w:pPr>
        <w:widowControl/>
        <w:spacing w:line="240" w:lineRule="atLeast"/>
        <w:ind w:left="11057"/>
        <w:jc w:val="center"/>
        <w:rPr>
          <w:sz w:val="24"/>
        </w:rPr>
      </w:pPr>
    </w:p>
    <w:p w14:paraId="56E584B3" w14:textId="77777777" w:rsidR="00C65925" w:rsidRPr="009E35B3" w:rsidRDefault="00C65925" w:rsidP="000F4D50">
      <w:pPr>
        <w:widowControl/>
        <w:spacing w:line="240" w:lineRule="atLeast"/>
        <w:jc w:val="center"/>
        <w:rPr>
          <w:b/>
          <w:sz w:val="24"/>
        </w:rPr>
      </w:pPr>
    </w:p>
    <w:p w14:paraId="56E584B4" w14:textId="77777777" w:rsidR="000F4D50" w:rsidRPr="009E35B3" w:rsidRDefault="000F4D50" w:rsidP="000F4D50">
      <w:pPr>
        <w:widowControl/>
        <w:spacing w:line="240" w:lineRule="atLeast"/>
        <w:jc w:val="center"/>
        <w:rPr>
          <w:b/>
          <w:sz w:val="24"/>
        </w:rPr>
      </w:pPr>
      <w:r w:rsidRPr="009E35B3">
        <w:rPr>
          <w:b/>
          <w:sz w:val="24"/>
        </w:rPr>
        <w:t>ПЕРЕЧЕНЬ</w:t>
      </w:r>
    </w:p>
    <w:p w14:paraId="56E584B5" w14:textId="77777777" w:rsidR="000F4D50" w:rsidRPr="009E35B3" w:rsidRDefault="000F4D50" w:rsidP="000F4D5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9E35B3">
        <w:rPr>
          <w:rFonts w:ascii="Times New Roman" w:hAnsi="Times New Roman" w:cs="Times New Roman"/>
          <w:sz w:val="24"/>
          <w:szCs w:val="28"/>
        </w:rPr>
        <w:t>многоквартирных домов, собственники помещений в которых не приняли решение</w:t>
      </w:r>
    </w:p>
    <w:p w14:paraId="56E584B6" w14:textId="77777777" w:rsidR="000F4D50" w:rsidRPr="009E35B3" w:rsidRDefault="000F4D50" w:rsidP="000F4D5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9E35B3">
        <w:rPr>
          <w:rFonts w:ascii="Times New Roman" w:hAnsi="Times New Roman" w:cs="Times New Roman"/>
          <w:sz w:val="24"/>
          <w:szCs w:val="28"/>
        </w:rPr>
        <w:t>о проведении капитального ремонта общего имущества</w:t>
      </w:r>
    </w:p>
    <w:p w14:paraId="56E584B7" w14:textId="77777777" w:rsidR="000F4D50" w:rsidRPr="00FD29AB" w:rsidRDefault="000F4D50" w:rsidP="000F4D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tbl>
      <w:tblPr>
        <w:tblW w:w="503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61"/>
        <w:gridCol w:w="2258"/>
        <w:gridCol w:w="1984"/>
        <w:gridCol w:w="2691"/>
        <w:gridCol w:w="1276"/>
        <w:gridCol w:w="1137"/>
      </w:tblGrid>
      <w:tr w:rsidR="000F4D50" w:rsidRPr="0075555D" w14:paraId="56E584BD" w14:textId="77777777" w:rsidTr="001403E8">
        <w:trPr>
          <w:trHeight w:val="322"/>
          <w:tblHeader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E584B8" w14:textId="77777777" w:rsidR="000F4D50" w:rsidRPr="0075555D" w:rsidRDefault="000F4D50" w:rsidP="001403E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5555D">
              <w:rPr>
                <w:sz w:val="24"/>
                <w:szCs w:val="24"/>
              </w:rPr>
              <w:t>№</w:t>
            </w:r>
          </w:p>
          <w:p w14:paraId="56E584B9" w14:textId="77777777" w:rsidR="000F4D50" w:rsidRPr="0075555D" w:rsidRDefault="000F4D50" w:rsidP="001403E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5555D">
              <w:rPr>
                <w:sz w:val="24"/>
                <w:szCs w:val="24"/>
              </w:rPr>
              <w:t>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56E584BA" w14:textId="77777777" w:rsidR="000F4D50" w:rsidRPr="0075555D" w:rsidRDefault="000F4D50" w:rsidP="001403E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5555D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75555D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56E584BB" w14:textId="77777777" w:rsidR="000F4D50" w:rsidRPr="0075555D" w:rsidRDefault="000F4D50" w:rsidP="001403E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584BC" w14:textId="77777777" w:rsidR="000F4D50" w:rsidRPr="0075555D" w:rsidRDefault="000F4D50" w:rsidP="001403E8">
            <w:pPr>
              <w:jc w:val="center"/>
              <w:rPr>
                <w:color w:val="000000"/>
              </w:rPr>
            </w:pPr>
            <w:r w:rsidRPr="0075555D">
              <w:rPr>
                <w:sz w:val="24"/>
                <w:szCs w:val="24"/>
              </w:rPr>
              <w:t>Адрес многоквартирного дома</w:t>
            </w:r>
          </w:p>
        </w:tc>
      </w:tr>
      <w:tr w:rsidR="000F4D50" w:rsidRPr="0075555D" w14:paraId="56E584C5" w14:textId="77777777" w:rsidTr="001403E8">
        <w:trPr>
          <w:trHeight w:val="653"/>
          <w:tblHeader/>
        </w:trPr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84BE" w14:textId="77777777" w:rsidR="000F4D50" w:rsidRPr="0075555D" w:rsidRDefault="000F4D50" w:rsidP="001403E8">
            <w:pPr>
              <w:jc w:val="center"/>
            </w:pPr>
          </w:p>
        </w:tc>
        <w:tc>
          <w:tcPr>
            <w:tcW w:w="11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584BF" w14:textId="77777777" w:rsidR="000F4D50" w:rsidRPr="0075555D" w:rsidRDefault="000F4D50" w:rsidP="001403E8">
            <w:pPr>
              <w:jc w:val="center"/>
              <w:rPr>
                <w:color w:val="000000"/>
              </w:rPr>
            </w:pPr>
          </w:p>
        </w:tc>
        <w:tc>
          <w:tcPr>
            <w:tcW w:w="9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584C0" w14:textId="77777777" w:rsidR="000F4D50" w:rsidRPr="00263739" w:rsidRDefault="000F4D50" w:rsidP="001403E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584C1" w14:textId="77777777" w:rsidR="000F4D50" w:rsidRPr="0075555D" w:rsidRDefault="000F4D50" w:rsidP="001403E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584C2" w14:textId="77777777" w:rsidR="000F4D50" w:rsidRDefault="000F4D50" w:rsidP="001403E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5555D">
              <w:rPr>
                <w:sz w:val="24"/>
                <w:szCs w:val="24"/>
              </w:rPr>
              <w:t>Номер</w:t>
            </w:r>
          </w:p>
          <w:p w14:paraId="56E584C3" w14:textId="77777777" w:rsidR="000F4D50" w:rsidRPr="0075555D" w:rsidRDefault="000F4D50" w:rsidP="001403E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5555D">
              <w:rPr>
                <w:sz w:val="24"/>
                <w:szCs w:val="24"/>
              </w:rPr>
              <w:t>дома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584C4" w14:textId="77777777" w:rsidR="000F4D50" w:rsidRPr="0075555D" w:rsidRDefault="000F4D50" w:rsidP="001403E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5555D">
              <w:rPr>
                <w:sz w:val="24"/>
                <w:szCs w:val="24"/>
              </w:rPr>
              <w:t>Корпус</w:t>
            </w:r>
          </w:p>
        </w:tc>
      </w:tr>
    </w:tbl>
    <w:p w14:paraId="56E584C6" w14:textId="77777777" w:rsidR="000F4D50" w:rsidRPr="00FD29AB" w:rsidRDefault="000F4D50" w:rsidP="000F4D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W w:w="10207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1985"/>
        <w:gridCol w:w="2693"/>
        <w:gridCol w:w="1276"/>
        <w:gridCol w:w="1134"/>
      </w:tblGrid>
      <w:tr w:rsidR="00E9290E" w:rsidRPr="00FC0CCC" w14:paraId="56E584CD" w14:textId="77777777" w:rsidTr="00E050E3">
        <w:trPr>
          <w:cantSplit/>
          <w:trHeight w:val="31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C7" w14:textId="77777777" w:rsidR="00E9290E" w:rsidRDefault="00E9290E">
            <w:pPr>
              <w:jc w:val="center"/>
              <w:rPr>
                <w:color w:val="000000"/>
                <w:sz w:val="22"/>
                <w:szCs w:val="22"/>
              </w:rPr>
            </w:pPr>
            <w:r w:rsidRPr="0014507F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C8" w14:textId="77777777" w:rsidR="00E9290E" w:rsidRPr="00FC0CCC" w:rsidRDefault="00E9290E" w:rsidP="001403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C9" w14:textId="77777777" w:rsidR="00E9290E" w:rsidRPr="00FC0CCC" w:rsidRDefault="00E9290E" w:rsidP="001403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4CA" w14:textId="77777777" w:rsidR="00E9290E" w:rsidRPr="00FC0CCC" w:rsidRDefault="00E9290E" w:rsidP="001403E8">
            <w:pPr>
              <w:ind w:left="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4CB" w14:textId="77777777" w:rsidR="00E9290E" w:rsidRPr="00FC0CCC" w:rsidRDefault="00E9290E" w:rsidP="001403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4CC" w14:textId="77777777" w:rsidR="00E9290E" w:rsidRDefault="00E9290E" w:rsidP="001403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A339A8" w:rsidRPr="00A339A8" w14:paraId="56E584D4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C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C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D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переулок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4D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A339A8">
              <w:rPr>
                <w:color w:val="000000"/>
                <w:sz w:val="24"/>
                <w:szCs w:val="24"/>
              </w:rPr>
              <w:t>Краснодонский</w:t>
            </w:r>
            <w:proofErr w:type="spellEnd"/>
            <w:r w:rsidRPr="00A339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4D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4D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4DB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D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D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D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переулок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D8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 xml:space="preserve">1-й </w:t>
            </w:r>
            <w:proofErr w:type="spellStart"/>
            <w:r w:rsidRPr="00A339A8">
              <w:rPr>
                <w:sz w:val="24"/>
                <w:szCs w:val="24"/>
              </w:rPr>
              <w:t>Краснодонский</w:t>
            </w:r>
            <w:proofErr w:type="spellEnd"/>
            <w:r w:rsidRPr="00A339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D9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4D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4E2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D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D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D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переулок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DF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 xml:space="preserve">1-й </w:t>
            </w:r>
            <w:proofErr w:type="spellStart"/>
            <w:r w:rsidRPr="00A339A8">
              <w:rPr>
                <w:sz w:val="24"/>
                <w:szCs w:val="24"/>
              </w:rPr>
              <w:t>Краснодонский</w:t>
            </w:r>
            <w:proofErr w:type="spellEnd"/>
            <w:r w:rsidRPr="00A339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E0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4E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4E9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E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E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E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переулок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4E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1-й Порядковый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4E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4E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4F0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EA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E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E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переулок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ED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1-й Порядковый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EE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4E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4F7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F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F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F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4F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1-я Механическая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4F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4F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4FE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F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F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F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FB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 xml:space="preserve">1-я Механическая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FC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4F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05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4F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0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0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0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1-я Шевцовой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0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0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0C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0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0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0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0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1-я Шевцовой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0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0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13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0D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0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0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1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1-я Шевцовой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1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1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1A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14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1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1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1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1-я Шевцовой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1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1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21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1B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1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1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1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1-я Шевцовой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1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37/1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2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28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22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2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2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2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1-я Шевцовой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2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39/1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2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2F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29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2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2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2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  <w:lang w:val="en-US"/>
              </w:rPr>
              <w:t>XX</w:t>
            </w:r>
            <w:r w:rsidRPr="00A339A8">
              <w:rPr>
                <w:color w:val="000000"/>
                <w:sz w:val="24"/>
                <w:szCs w:val="24"/>
              </w:rPr>
              <w:t xml:space="preserve"> Партсъезда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2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2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36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30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3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3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3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  <w:lang w:val="en-US"/>
              </w:rPr>
              <w:t>XX</w:t>
            </w:r>
            <w:r w:rsidRPr="00A339A8">
              <w:rPr>
                <w:color w:val="000000"/>
                <w:sz w:val="24"/>
                <w:szCs w:val="24"/>
              </w:rPr>
              <w:t xml:space="preserve"> Партсъезда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3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3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3D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37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3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3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3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  <w:lang w:val="en-US"/>
              </w:rPr>
              <w:t>XX</w:t>
            </w:r>
            <w:r w:rsidRPr="00A339A8">
              <w:rPr>
                <w:color w:val="000000"/>
                <w:sz w:val="24"/>
                <w:szCs w:val="24"/>
              </w:rPr>
              <w:t xml:space="preserve"> Партсъезда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3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3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44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3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3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4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4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  <w:lang w:val="en-US"/>
              </w:rPr>
              <w:t>XX</w:t>
            </w:r>
            <w:r w:rsidRPr="00A339A8">
              <w:rPr>
                <w:color w:val="000000"/>
                <w:sz w:val="24"/>
                <w:szCs w:val="24"/>
              </w:rPr>
              <w:t xml:space="preserve"> Партсъезда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4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4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4B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4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4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4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4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25 лет Октября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4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4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52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4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4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4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4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25 лет Октября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5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5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59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5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5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5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5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25 лет Октября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5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5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60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5A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5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5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5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25 лет Октября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5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5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67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6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6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6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переулок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64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 xml:space="preserve">2-й </w:t>
            </w:r>
            <w:proofErr w:type="spellStart"/>
            <w:r w:rsidRPr="00A339A8">
              <w:rPr>
                <w:sz w:val="24"/>
                <w:szCs w:val="24"/>
              </w:rPr>
              <w:t>Краснодонский</w:t>
            </w:r>
            <w:proofErr w:type="spellEnd"/>
            <w:r w:rsidRPr="00A339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65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6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6E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6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6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6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переулок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6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2-й Крашенинникова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6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6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75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6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7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7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переулок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7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2-й Крашенинникова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7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7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7C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7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7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7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переулок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79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 xml:space="preserve">2-й Порядковый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7A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7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83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7D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7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7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переулок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80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 xml:space="preserve">2-й Порядковый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81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8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8A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84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8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8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тупик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8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A339A8">
              <w:rPr>
                <w:color w:val="000000"/>
                <w:sz w:val="24"/>
                <w:szCs w:val="24"/>
              </w:rPr>
              <w:t>Светлановский</w:t>
            </w:r>
            <w:proofErr w:type="spellEnd"/>
            <w:r w:rsidRPr="00A339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8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8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91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8B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8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8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8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2-я Воинская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8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9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98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92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9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9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9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2-я Воинская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9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9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9F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99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9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9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9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2-я Союза Молодежи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9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20б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9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A6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A0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A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A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A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2-я Союза Молодежи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A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A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AD" w14:textId="77777777" w:rsidTr="001403E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A7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A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A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переулок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A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3-й Крашенинникова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A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A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B4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A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A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B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переулок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B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3-й Крашенинникова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B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B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BB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B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B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B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переулок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B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3-й Порядковый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B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B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C2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B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B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B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переулок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BF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 xml:space="preserve">3-й Порядковый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C0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C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C9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C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C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C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переулок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C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3-й Порядковый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C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C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D0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CA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C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C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переулок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C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3-й Порядковый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C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C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D7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D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D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D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переулок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D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5-й Серафимовича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D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D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DE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D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D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D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D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Авиастроителей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D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D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E5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D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E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E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E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Авиастроителей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E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E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EC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E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E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E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E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Авиастроителей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E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E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F3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ED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E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E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F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Авиастроителей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F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F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5FA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F4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F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F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F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Автогенная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F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5F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01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FB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F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5F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F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Аксенова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5F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0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08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02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0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0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0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Александра Невского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0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0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0F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09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0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0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0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Александра Невского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0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0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16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10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1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1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1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Александра Невского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1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1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1D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17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1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1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1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Александра Невского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1B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1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24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1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1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2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2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Александра Невского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22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2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2B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2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2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2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2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Александра Невского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2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2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32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2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2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2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2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Александра Невского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3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3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39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3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3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3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3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Александра Невского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3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3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40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3A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3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3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3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Аэропорт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3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3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47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4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4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4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4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Аэропорт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4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4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4E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4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4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4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4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Аэропорт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4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4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55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4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5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5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5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Аэропорт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5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5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5C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5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5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5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5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Аэропорт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5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5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63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5D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5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5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6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Аэропорт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6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6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6A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64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6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6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6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Бардина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6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6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71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6B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6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6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6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Бетонная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6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7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78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72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7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7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7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Бетонная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7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7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7F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79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7A" w14:textId="77777777" w:rsidR="00A339A8" w:rsidRPr="00A339A8" w:rsidRDefault="00A339A8" w:rsidP="00A2139C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7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7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Блюхера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7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7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86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80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8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8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8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Богдана Хмельницкого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8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8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8D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87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8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8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8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Богдана Хмельницкого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8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8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94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8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8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9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9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Богдана Хмельницкого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92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9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9B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9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9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9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9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Богдана Хмельницкого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99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9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A2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9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9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9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9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Богдана Хмельницкого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A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A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A9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A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A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A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A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Богдана Хмельницкого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A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A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B0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AA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A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A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A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Богдана Хмельницкого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A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A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B7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B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B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B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B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Богдана Хмельницкого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B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B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BE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B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B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B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B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Богдана Хмельницкого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BC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26/1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B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C5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B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C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C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C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Богдана Хмельницкого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C3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56/1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C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CC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C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C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C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C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Большевистская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C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C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D3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CD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C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C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D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Бориса </w:t>
            </w:r>
            <w:proofErr w:type="spellStart"/>
            <w:r w:rsidRPr="00A339A8">
              <w:rPr>
                <w:color w:val="000000"/>
                <w:sz w:val="24"/>
                <w:szCs w:val="24"/>
              </w:rPr>
              <w:t>Богаткова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D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D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DA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D4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D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D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D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Бориса </w:t>
            </w:r>
            <w:proofErr w:type="spellStart"/>
            <w:r w:rsidRPr="00A339A8">
              <w:rPr>
                <w:color w:val="000000"/>
                <w:sz w:val="24"/>
                <w:szCs w:val="24"/>
              </w:rPr>
              <w:t>Богаткова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D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D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E1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DB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D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D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D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Бориса </w:t>
            </w:r>
            <w:proofErr w:type="spellStart"/>
            <w:r w:rsidRPr="00A339A8">
              <w:rPr>
                <w:color w:val="000000"/>
                <w:sz w:val="24"/>
                <w:szCs w:val="24"/>
              </w:rPr>
              <w:t>Богаткова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D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E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E8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E2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E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E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E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Ботаническая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E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E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EF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E9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E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E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E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Ботаническая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E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E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F6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F0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F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F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F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Ботаническая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F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F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6FD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F7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F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F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F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Ботаническая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6F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6F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04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F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6F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0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0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Бурденко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0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0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0B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0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0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0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0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Бурденко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0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0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12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0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0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0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0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Вавилова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1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1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19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1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1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1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1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Вавилова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1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1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20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1A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1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1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1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Вавилова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1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1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27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2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22" w14:textId="77777777" w:rsidR="00A339A8" w:rsidRPr="00A339A8" w:rsidRDefault="00A339A8" w:rsidP="00A2139C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23" w14:textId="77777777" w:rsidR="00A339A8" w:rsidRPr="00A339A8" w:rsidRDefault="00A339A8" w:rsidP="00A2139C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24" w14:textId="77777777" w:rsidR="00A339A8" w:rsidRPr="00A339A8" w:rsidRDefault="00A339A8" w:rsidP="00A2139C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Ватутина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2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2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2E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2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2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2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2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Ватутина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2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2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35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2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3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3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3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Ватутина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3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3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3C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3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3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3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3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Ватутина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3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3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43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3D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3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3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4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Ватутина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4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4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4A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44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4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4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4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Ватутина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4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4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51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4B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4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4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4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39A8">
              <w:rPr>
                <w:color w:val="000000"/>
                <w:sz w:val="24"/>
                <w:szCs w:val="24"/>
              </w:rPr>
              <w:t>Вертковская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4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5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58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52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5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5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5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Весенняя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5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5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5F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59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5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5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5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Весенняя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5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5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66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60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6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6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6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Весенняя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6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6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6D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67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6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6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спуск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6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39A8">
              <w:rPr>
                <w:color w:val="000000"/>
                <w:sz w:val="24"/>
                <w:szCs w:val="24"/>
              </w:rPr>
              <w:t>Владимировский</w:t>
            </w:r>
            <w:proofErr w:type="spellEnd"/>
            <w:r w:rsidRPr="00A339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6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6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74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6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6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7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7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Водозабор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7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7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7B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7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7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E58777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78" w14:textId="77777777" w:rsidR="00A339A8" w:rsidRPr="00A339A8" w:rsidRDefault="00A339A8" w:rsidP="00037BF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Военного Городка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7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7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82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7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7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E5877E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7F" w14:textId="77777777" w:rsidR="00A339A8" w:rsidRPr="00A339A8" w:rsidRDefault="00A339A8" w:rsidP="00037BF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Военного Городка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8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8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89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8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8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8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8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Воинская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8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8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90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8A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8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8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8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Воинская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8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8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97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9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9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9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9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Воинская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9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9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9E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9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9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9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магистраль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9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Вокзальная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9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9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A5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9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A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A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магистраль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A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Вокзальная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A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A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AC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A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A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A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поселок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A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Восточный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A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A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B3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AD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A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A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поселок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B0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 xml:space="preserve">Восточный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B1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18а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B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BA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B4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B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B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B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Галилея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B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B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C1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BB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BC" w14:textId="77777777" w:rsidR="00A339A8" w:rsidRPr="00A339A8" w:rsidRDefault="00A339A8" w:rsidP="00A2139C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BD" w14:textId="77777777" w:rsidR="00A339A8" w:rsidRPr="00A339A8" w:rsidRDefault="00A339A8" w:rsidP="00A2139C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B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Гаранина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B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C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C8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C2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C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C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C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Гастелло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C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C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CF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C9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C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C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C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Гастелло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C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C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D6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D0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D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D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D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Гастелло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D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D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DD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D7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D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D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D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Гастелло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D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D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E4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D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D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E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E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Гастелло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E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E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EB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E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E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E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E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Гоголя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E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E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F2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E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E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E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E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Гоголя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F0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F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7F9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F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F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F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F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Гоголя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F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F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00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FA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F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7F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F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Гоголя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7F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7F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07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0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0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0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0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Гоголя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0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0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0E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0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0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0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0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Гоголя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0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0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15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0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1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1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1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Гоголя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1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223/1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1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1C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1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1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1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1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Гоголя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1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225/2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1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23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1D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1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1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2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Гоголя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2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229/1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2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2A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24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2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2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2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Гоголя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2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231а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2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31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2B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2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2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2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Гоголя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2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233/1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3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38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32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3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3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3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Гоголя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3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235/1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3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3F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39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3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3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3C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 xml:space="preserve">Грибоедова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3D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3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46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40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4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4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4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39A8">
              <w:rPr>
                <w:color w:val="000000"/>
                <w:sz w:val="24"/>
                <w:szCs w:val="24"/>
              </w:rPr>
              <w:t>Гризодубовой</w:t>
            </w:r>
            <w:proofErr w:type="spellEnd"/>
            <w:r w:rsidRPr="00A339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4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40/2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4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4D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47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4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4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4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39A8">
              <w:rPr>
                <w:color w:val="000000"/>
                <w:sz w:val="24"/>
                <w:szCs w:val="24"/>
              </w:rPr>
              <w:t>Даурская</w:t>
            </w:r>
            <w:proofErr w:type="spellEnd"/>
            <w:r w:rsidRPr="00A339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4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4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54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4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4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5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51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Дачная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52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5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5B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5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5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5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5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Декабристов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5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5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62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5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5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5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5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Демьяна Бедного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6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6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69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6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6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6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6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Дениса Давыдова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6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6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70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6A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6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6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6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Дениса Давыдова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6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6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77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7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7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7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7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Дениса Давыдова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7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7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7E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7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79" w14:textId="77777777" w:rsidR="00A339A8" w:rsidRPr="00A339A8" w:rsidRDefault="00A339A8" w:rsidP="006972A0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7A" w14:textId="77777777" w:rsidR="00A339A8" w:rsidRPr="00A339A8" w:rsidRDefault="00A339A8" w:rsidP="006972A0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проезд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7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Детский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7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7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85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7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8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8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проспект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8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Дзержинского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8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8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8C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8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8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8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проспект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8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Дзержинского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8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8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93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8D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8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8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проспект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9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Дзержинского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9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9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9A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94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9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9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проспект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9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Дзержинского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9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14/2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9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A1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9B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9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9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проспект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9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Димитрова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9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A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A8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A2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A3" w14:textId="77777777" w:rsidR="00A339A8" w:rsidRPr="00A339A8" w:rsidRDefault="00A339A8" w:rsidP="006972A0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A4" w14:textId="77777777" w:rsidR="00A339A8" w:rsidRPr="00A339A8" w:rsidRDefault="00A339A8" w:rsidP="006972A0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A5" w14:textId="77777777" w:rsidR="00A339A8" w:rsidRPr="00A339A8" w:rsidRDefault="00A339A8" w:rsidP="006972A0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Дмитрия Донского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A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A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AF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A9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A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A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A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Дмитрия Донского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A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A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B6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B0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B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B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B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Дмитрия Донского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B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B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BD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B7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B8" w14:textId="77777777" w:rsidR="00A339A8" w:rsidRPr="00A339A8" w:rsidRDefault="00A339A8" w:rsidP="006972A0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B9" w14:textId="77777777" w:rsidR="00A339A8" w:rsidRPr="00A339A8" w:rsidRDefault="00A339A8" w:rsidP="006972A0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BA" w14:textId="77777777" w:rsidR="00A339A8" w:rsidRPr="00A339A8" w:rsidRDefault="00A339A8" w:rsidP="006972A0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Дмитрия Донского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B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27/1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B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C4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B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B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C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C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Дмитрия </w:t>
            </w:r>
            <w:proofErr w:type="spellStart"/>
            <w:r w:rsidRPr="00A339A8">
              <w:rPr>
                <w:color w:val="000000"/>
                <w:sz w:val="24"/>
                <w:szCs w:val="24"/>
              </w:rPr>
              <w:t>Шамшурина</w:t>
            </w:r>
            <w:proofErr w:type="spellEnd"/>
            <w:r w:rsidRPr="00A339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C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C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CB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C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C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C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C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Достоевского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C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C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D2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C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C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C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C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Дуси Ковальчук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D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D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D9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D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D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D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D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Дуси Ковальчук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D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185а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D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E0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DA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D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D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D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Ереванская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D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D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E7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E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E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E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E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Ереванская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E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E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EE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E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E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E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E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Есенина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E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E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F5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E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F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F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F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Есенина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F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F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8FC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F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F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F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F9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Жемчужная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FA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8F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03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FD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8F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8F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0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Жуковского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0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115/3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0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0A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04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0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0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0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Жуковского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0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115/4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0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11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0B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0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0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0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Забалуева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0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1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18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12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1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1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15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 xml:space="preserve">Забалуева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16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1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1F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19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1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1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1C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Забалуева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1D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1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26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20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2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2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23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Забалуева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24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2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2D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27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2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2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2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Залесского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2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2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34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2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2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3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3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Залесского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3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3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3B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3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3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3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3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Звездная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3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3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42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3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3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3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3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Звездная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4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4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49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4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4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4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4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Зорге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4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4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50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4A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4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4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4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Зорге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4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4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57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5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5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5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5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Зорге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5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5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5E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5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5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5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5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Зорге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5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5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65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5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6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6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6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Зорге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6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6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6C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6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6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6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6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Зорге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6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6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73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6D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6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6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7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Зорге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7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7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7A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74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7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7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7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Зорге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7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7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81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7B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7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7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7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Зорге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7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8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88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82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8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8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8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39A8">
              <w:rPr>
                <w:color w:val="000000"/>
                <w:sz w:val="24"/>
                <w:szCs w:val="24"/>
              </w:rPr>
              <w:t>Зыряновская</w:t>
            </w:r>
            <w:proofErr w:type="spellEnd"/>
            <w:r w:rsidRPr="00A339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8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8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8F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89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8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8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8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Калинина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8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8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96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90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9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9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9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Каменская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9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84в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9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9D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97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9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9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проспект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9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Карла Маркса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9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9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A4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9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9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A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проспект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A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Карла Маркса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A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A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AB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A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A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A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проспект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A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Карла Маркса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A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A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B2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A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A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A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проспект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A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Карла Маркса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B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B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B9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B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B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B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проспект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B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Карла Маркса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B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B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C0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BA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B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B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проспект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B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Карла Маркса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B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B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C7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C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C2" w14:textId="77777777" w:rsidR="00A339A8" w:rsidRPr="00A339A8" w:rsidRDefault="00A339A8" w:rsidP="00E050E3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C3" w14:textId="77777777" w:rsidR="00A339A8" w:rsidRPr="00A339A8" w:rsidRDefault="00A339A8" w:rsidP="00E050E3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проспект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C4" w14:textId="77777777" w:rsidR="00A339A8" w:rsidRPr="00A339A8" w:rsidRDefault="00A339A8" w:rsidP="00E050E3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Карла Маркса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C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C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CE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C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C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C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проспект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C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Карла Маркса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C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C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D5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C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D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D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проспект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D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Карла Маркса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D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D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DC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D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D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D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проспект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D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Карла Маркса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D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12/1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D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E3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DD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D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D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проспект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E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Карла Маркса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E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E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EA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E4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E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E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E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Катодная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E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E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F1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EB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E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E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E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Катодная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E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F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F8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F2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F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F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F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Катодная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F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F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9FF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F9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F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9F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F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Катодная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9F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9F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06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00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0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0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0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Каунасская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0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0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0D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07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0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0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0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Кисловодская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0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0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14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0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0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1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1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Клубная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1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1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1B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1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1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1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1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39A8">
              <w:rPr>
                <w:color w:val="000000"/>
                <w:sz w:val="24"/>
                <w:szCs w:val="24"/>
              </w:rPr>
              <w:t>Колхидская</w:t>
            </w:r>
            <w:proofErr w:type="spellEnd"/>
            <w:r w:rsidRPr="00A339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1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1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22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1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lastRenderedPageBreak/>
              <w:t>195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1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1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1F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proofErr w:type="spellStart"/>
            <w:r w:rsidRPr="00A339A8">
              <w:rPr>
                <w:sz w:val="24"/>
                <w:szCs w:val="24"/>
              </w:rPr>
              <w:t>Колхидская</w:t>
            </w:r>
            <w:proofErr w:type="spellEnd"/>
            <w:r w:rsidRPr="00A339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20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27а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2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29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2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2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2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2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Кольцова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2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2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30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2A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2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2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2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Королева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2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2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37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3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3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3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3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Космическая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3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3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3E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3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3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3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3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Космическая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3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3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45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3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4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4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42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proofErr w:type="spellStart"/>
            <w:r w:rsidRPr="00A339A8">
              <w:rPr>
                <w:sz w:val="24"/>
                <w:szCs w:val="24"/>
              </w:rPr>
              <w:t>Костычева</w:t>
            </w:r>
            <w:proofErr w:type="spellEnd"/>
            <w:r w:rsidRPr="00A339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4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4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4C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4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4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4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49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proofErr w:type="spellStart"/>
            <w:r w:rsidRPr="00A339A8">
              <w:rPr>
                <w:sz w:val="24"/>
                <w:szCs w:val="24"/>
              </w:rPr>
              <w:t>Костычева</w:t>
            </w:r>
            <w:proofErr w:type="spellEnd"/>
            <w:r w:rsidRPr="00A339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4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4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53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4D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4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4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50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proofErr w:type="spellStart"/>
            <w:r w:rsidRPr="00A339A8">
              <w:rPr>
                <w:sz w:val="24"/>
                <w:szCs w:val="24"/>
              </w:rPr>
              <w:t>Костычева</w:t>
            </w:r>
            <w:proofErr w:type="spellEnd"/>
            <w:r w:rsidRPr="00A339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5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5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5A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54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5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5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57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proofErr w:type="spellStart"/>
            <w:r w:rsidRPr="00A339A8">
              <w:rPr>
                <w:sz w:val="24"/>
                <w:szCs w:val="24"/>
              </w:rPr>
              <w:t>Костычева</w:t>
            </w:r>
            <w:proofErr w:type="spellEnd"/>
            <w:r w:rsidRPr="00A339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58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5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61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5B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5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5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5E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proofErr w:type="spellStart"/>
            <w:r w:rsidRPr="00A339A8">
              <w:rPr>
                <w:sz w:val="24"/>
                <w:szCs w:val="24"/>
              </w:rPr>
              <w:t>Костычева</w:t>
            </w:r>
            <w:proofErr w:type="spellEnd"/>
            <w:r w:rsidRPr="00A339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5F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40/1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6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68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62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6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6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6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Красина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6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6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6F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69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6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6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6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Красина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6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6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76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70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7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7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7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Красина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7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7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7D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77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7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7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7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Красина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7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7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84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7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7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8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8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Красина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8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72в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8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8B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8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8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8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8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Красина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8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8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92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8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8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8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8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39A8">
              <w:rPr>
                <w:color w:val="000000"/>
                <w:sz w:val="24"/>
                <w:szCs w:val="24"/>
              </w:rPr>
              <w:t>Красногорская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9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9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99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9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9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9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проспект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9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Красный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9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9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A0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9A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9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9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проспект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9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Красный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9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9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A7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A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A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A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проспект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A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Красный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A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A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AE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A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A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A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проспект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A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Красный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A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A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B5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A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B0" w14:textId="77777777" w:rsidR="00A339A8" w:rsidRPr="00A339A8" w:rsidRDefault="00A339A8" w:rsidP="006972A0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B1" w14:textId="77777777" w:rsidR="00A339A8" w:rsidRPr="00A339A8" w:rsidRDefault="00A339A8" w:rsidP="006972A0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проспект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B2" w14:textId="77777777" w:rsidR="00A339A8" w:rsidRPr="00A339A8" w:rsidRDefault="00A339A8" w:rsidP="006972A0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Красный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B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B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BC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B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B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B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проспект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B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Красный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B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B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C3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BD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B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B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проспект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C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Красный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C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C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CA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C4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C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C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C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Крашенинникова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C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C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D1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CB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C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C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C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Крылова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C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D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D8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D2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D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D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D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Кубовая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D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D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DF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D9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D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D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D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Кубовая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D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D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E6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E0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E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E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E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Кузьмы Минина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E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E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ED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E7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E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E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E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Кузьмы Минина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E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E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F4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E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E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F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F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Кузьмы Минина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F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F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AFB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F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F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F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F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Кузьмы Минина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F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AF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02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F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F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AF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AF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Кузьмы Минина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0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0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09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0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0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0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0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Кузьмы Минина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0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0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10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0A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0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0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0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Кузьмы Минина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0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0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17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1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1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1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1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Кузьмы Минина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1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1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1E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1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1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1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1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Кузьмы Минина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1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1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25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1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2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2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2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Кузьмы Минина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2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2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2C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2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2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2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2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Кузьмы Минина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2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2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33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2D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2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2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3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Кузьмы Минина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3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3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3A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34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3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3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3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Кузьмы Минина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3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3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41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3B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3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3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3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Кузьмы Минина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3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4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48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42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4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4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4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Кузьмы Минина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4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4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4F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49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4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4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4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Кузьмы Минина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4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4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56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50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5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5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5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Кузьмы Минина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5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5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5D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57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5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5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5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Кузьмы Минина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5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5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64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5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5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6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6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Кузьмы Минина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6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6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6B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6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6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6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6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Кузьмы Минина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6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11в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6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72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6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6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6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6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Кузьмы Минина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7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7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79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7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7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7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7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Кузьмы Минина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7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7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80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7A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7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7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7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Кузьмы Минина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7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7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87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8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8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8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8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Кузьмы Минина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8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8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8E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8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8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8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8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Кузьмы Минина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8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8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95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8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9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9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9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Кузьмы Минина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9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9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9C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9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9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9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9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Кузьмы Минина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9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9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A3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9D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9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9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A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Кузьмы Минина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A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A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AA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A4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A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A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A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Лазарева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A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A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B1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AB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A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A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A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Ленина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A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B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B8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B2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B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B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B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Ленина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B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B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BF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B9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B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B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B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Лесосечная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B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B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C6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C0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C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C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C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Лобова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C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C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CD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C7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C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C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C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Максима Горького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C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C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D4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C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C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D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D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Максима Горького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D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D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DB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D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D6" w14:textId="77777777" w:rsidR="00A339A8" w:rsidRPr="00A339A8" w:rsidRDefault="00A339A8" w:rsidP="006972A0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D7" w14:textId="77777777" w:rsidR="00A339A8" w:rsidRPr="00A339A8" w:rsidRDefault="00A339A8" w:rsidP="006972A0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D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Марии Ульяновой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D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D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E2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D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D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D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D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Маяковского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E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E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E9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58BE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58BE4" w14:textId="39B449AB" w:rsidR="00A339A8" w:rsidRPr="00A339A8" w:rsidRDefault="00CC271A" w:rsidP="00476D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A339A8" w:rsidRPr="00A339A8">
              <w:rPr>
                <w:color w:val="000000"/>
                <w:sz w:val="24"/>
                <w:szCs w:val="24"/>
              </w:rPr>
              <w:t>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58BE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58BE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Маяковского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58BE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24/1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E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F0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EA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E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E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E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E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E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F7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F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F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F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F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F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F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BFE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F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F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F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F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BF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BF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05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BF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0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0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0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0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0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0C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0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0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0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0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0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0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13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0D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0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0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1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1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1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1A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14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1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1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бульвар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1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Молодежи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1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1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21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1B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1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1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1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Молодости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1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2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28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22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23" w14:textId="77777777" w:rsidR="00A339A8" w:rsidRPr="00A339A8" w:rsidRDefault="00A339A8" w:rsidP="006972A0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24" w14:textId="77777777" w:rsidR="00A339A8" w:rsidRPr="00A339A8" w:rsidRDefault="00A339A8" w:rsidP="006972A0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25" w14:textId="77777777" w:rsidR="00A339A8" w:rsidRPr="00A339A8" w:rsidRDefault="00A339A8" w:rsidP="006972A0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Молодости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2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2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2F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29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2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2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проспект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2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Морской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2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2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36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30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3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3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проспект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3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Морской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3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3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3D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37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3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3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проспект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3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Морской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3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3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44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3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3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4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4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Народная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4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4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4B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4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4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4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4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Народная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4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4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52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4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4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4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4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Народная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5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5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59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5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5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5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5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Народная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5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5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60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58C5A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58C5B" w14:textId="0DB0EF36" w:rsidR="00A339A8" w:rsidRPr="00A339A8" w:rsidRDefault="00CC271A" w:rsidP="00476D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A339A8" w:rsidRPr="00A339A8">
              <w:rPr>
                <w:color w:val="000000"/>
                <w:sz w:val="24"/>
                <w:szCs w:val="24"/>
              </w:rPr>
              <w:t>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58C5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58C5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Народная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58C5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5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67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6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6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6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6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Народная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6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6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6E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6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lastRenderedPageBreak/>
              <w:t>279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6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6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6B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 xml:space="preserve">Народная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6C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6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75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6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7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7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72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 xml:space="preserve">Народная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73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7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7C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7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7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7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79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 xml:space="preserve">Народная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7A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7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83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7D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7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7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80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 xml:space="preserve">Народная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81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8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8A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84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8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8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8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Народная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8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49/1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8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91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8B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8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8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8E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 xml:space="preserve">Народная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8F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57/1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9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98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92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9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9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9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Народная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9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9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9F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99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9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9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9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Нахимова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9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9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A6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A0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A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A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A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Нахимова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A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A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AD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A7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A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A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A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39A8">
              <w:rPr>
                <w:color w:val="000000"/>
                <w:sz w:val="24"/>
                <w:szCs w:val="24"/>
              </w:rPr>
              <w:t>Невельского</w:t>
            </w:r>
            <w:proofErr w:type="spellEnd"/>
            <w:r w:rsidRPr="00A339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A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A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B4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A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A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B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B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Немировича-Данченко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B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B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BB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B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B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B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B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Немировича-Данченко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B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B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C2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B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B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B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B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Немировича-Данченко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C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C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C9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C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C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C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C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Нижегородская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C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C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D0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CA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C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C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C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Никитина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C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C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D7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D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D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D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D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Никитина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D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D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DE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D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D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D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D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Никитина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D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D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E5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D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E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E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E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Новая Заря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E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E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EC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E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E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E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E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Новая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E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E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F3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ED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E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E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F0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Новогодняя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F1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F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CFA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F4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F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F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F7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proofErr w:type="spellStart"/>
            <w:r w:rsidRPr="00A339A8">
              <w:rPr>
                <w:sz w:val="24"/>
                <w:szCs w:val="24"/>
              </w:rPr>
              <w:t>Новоуральская</w:t>
            </w:r>
            <w:proofErr w:type="spellEnd"/>
            <w:r w:rsidRPr="00A339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F8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CF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01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FB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F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CF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F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39A8">
              <w:rPr>
                <w:color w:val="000000"/>
                <w:sz w:val="24"/>
                <w:szCs w:val="24"/>
              </w:rPr>
              <w:t>Новоуральская</w:t>
            </w:r>
            <w:proofErr w:type="spellEnd"/>
            <w:r w:rsidRPr="00A339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CF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0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08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02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0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0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0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Ногина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0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2/13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0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0F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09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0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0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0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Обогатительная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0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0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16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10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1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1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1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Объединения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1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1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1D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17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1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1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1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Объединения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1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1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24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1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1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2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2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Октябрьская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2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2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2B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2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2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2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2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Ольги Жилиной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2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2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32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2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2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2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2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Ольги Жилиной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3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3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39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3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3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3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3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Омская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3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3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40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3A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3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3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3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Орджоникидзе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3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3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47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4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4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4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4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39A8">
              <w:rPr>
                <w:color w:val="000000"/>
                <w:sz w:val="24"/>
                <w:szCs w:val="24"/>
              </w:rPr>
              <w:t>Падунская</w:t>
            </w:r>
            <w:proofErr w:type="spellEnd"/>
            <w:r w:rsidRPr="00A339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4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4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4E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4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4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4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4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Пархоменко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4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4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55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4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5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5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5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Пархоменко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5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5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5C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5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5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5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5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Первомайская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5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5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63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5D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5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5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6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Первомайская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6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6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6A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64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65" w14:textId="77777777" w:rsidR="00A339A8" w:rsidRPr="00A339A8" w:rsidRDefault="00A339A8" w:rsidP="006972A0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66" w14:textId="77777777" w:rsidR="00A339A8" w:rsidRPr="00A339A8" w:rsidRDefault="00A339A8" w:rsidP="006972A0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6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39A8">
              <w:rPr>
                <w:color w:val="000000"/>
                <w:sz w:val="24"/>
                <w:szCs w:val="24"/>
              </w:rPr>
              <w:t>Пермитина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6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6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71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6B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6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6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6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Петропавловская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6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7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78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72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7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7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7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Петропавловская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7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7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7F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79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7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7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7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Планировочная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7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7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86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80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8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8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8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39A8">
              <w:rPr>
                <w:color w:val="000000"/>
                <w:sz w:val="24"/>
                <w:szCs w:val="24"/>
              </w:rPr>
              <w:t>Плахотного</w:t>
            </w:r>
            <w:proofErr w:type="spellEnd"/>
            <w:r w:rsidRPr="00A339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8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8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8D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87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88" w14:textId="77777777" w:rsidR="00A339A8" w:rsidRPr="00A339A8" w:rsidRDefault="00A339A8" w:rsidP="00E050E3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89" w14:textId="77777777" w:rsidR="00A339A8" w:rsidRPr="00A339A8" w:rsidRDefault="00A339A8" w:rsidP="00E050E3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8A" w14:textId="77777777" w:rsidR="00A339A8" w:rsidRPr="00A339A8" w:rsidRDefault="00A339A8" w:rsidP="00E050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39A8">
              <w:rPr>
                <w:color w:val="000000"/>
                <w:sz w:val="24"/>
                <w:szCs w:val="24"/>
              </w:rPr>
              <w:t>Плахотного</w:t>
            </w:r>
            <w:proofErr w:type="spellEnd"/>
            <w:r w:rsidRPr="00A339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8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8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94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8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lastRenderedPageBreak/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8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9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9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39A8">
              <w:rPr>
                <w:color w:val="000000"/>
                <w:sz w:val="24"/>
                <w:szCs w:val="24"/>
              </w:rPr>
              <w:t>Плахотного</w:t>
            </w:r>
            <w:proofErr w:type="spellEnd"/>
            <w:r w:rsidRPr="00A339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9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9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9B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9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9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9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9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39A8">
              <w:rPr>
                <w:color w:val="000000"/>
                <w:sz w:val="24"/>
                <w:szCs w:val="24"/>
              </w:rPr>
              <w:t>Плахотного</w:t>
            </w:r>
            <w:proofErr w:type="spellEnd"/>
            <w:r w:rsidRPr="00A339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9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9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A2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9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9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9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9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39A8">
              <w:rPr>
                <w:color w:val="000000"/>
                <w:sz w:val="24"/>
                <w:szCs w:val="24"/>
              </w:rPr>
              <w:t>Плахотного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A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A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A9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A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A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A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переулок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A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Поселковый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A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A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B0" w14:textId="77777777" w:rsidTr="00A339A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AA" w14:textId="77777777" w:rsidR="00A339A8" w:rsidRPr="00A339A8" w:rsidRDefault="00A339A8" w:rsidP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AB" w14:textId="77777777" w:rsidR="00A339A8" w:rsidRPr="00A339A8" w:rsidRDefault="00A339A8" w:rsidP="0014507F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AC" w14:textId="77777777" w:rsidR="00A339A8" w:rsidRPr="00A339A8" w:rsidRDefault="00A339A8" w:rsidP="00E9290E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AD" w14:textId="2720E0E8" w:rsidR="00A339A8" w:rsidRPr="00A339A8" w:rsidRDefault="00E050E3" w:rsidP="00E9290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Прибрежная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(Железнодорожный райо</w:t>
            </w:r>
            <w:r w:rsidR="00A339A8" w:rsidRPr="00A339A8">
              <w:rPr>
                <w:color w:val="000000"/>
                <w:sz w:val="24"/>
                <w:szCs w:val="24"/>
              </w:rPr>
              <w:t>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AE" w14:textId="77777777" w:rsidR="00A339A8" w:rsidRPr="00A339A8" w:rsidRDefault="00A339A8" w:rsidP="006972A0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58DAF" w14:textId="77777777" w:rsidR="00A339A8" w:rsidRPr="00A339A8" w:rsidRDefault="00A339A8" w:rsidP="006972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B7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B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B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B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B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Приморская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B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B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BE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B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B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B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B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39A8">
              <w:rPr>
                <w:color w:val="000000"/>
                <w:sz w:val="24"/>
                <w:szCs w:val="24"/>
              </w:rPr>
              <w:t>Промкирпичная</w:t>
            </w:r>
            <w:proofErr w:type="spellEnd"/>
            <w:r w:rsidRPr="00A339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B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B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C5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B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C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C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C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Промышленная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C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C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CC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C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C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C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C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Промышленная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C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C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D3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CD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C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C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D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Промышленная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D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D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DA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D4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D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D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D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Промышленная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D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D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E1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DB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D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D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D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Промышленная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D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E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E8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E2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E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E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E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Промышленная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E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E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EF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E9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E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E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E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Республиканская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E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E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F6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F0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F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F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F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Республиканская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F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F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DFD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F7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F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F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F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Республиканская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DF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DF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04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F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DF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0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0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Республиканская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0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0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0B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0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0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0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0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Республиканская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0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0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12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0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0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0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0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Республиканская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1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1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19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1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1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1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1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Республиканская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1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1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20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1A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1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1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1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Республиканская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1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1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27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2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2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2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2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Римского-Корсакова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2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2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2E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2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2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2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2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Римского-Корсакова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2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2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35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2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3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3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3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Родники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3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3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3C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3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3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3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3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Родники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3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3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43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3D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3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3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4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Романова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4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4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4A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44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4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4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4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Саввы Кожевникова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4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4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51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4B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4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4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4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Свердлова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4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5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58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52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5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5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5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Северная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5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5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5F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59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5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5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5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Семьи </w:t>
            </w:r>
            <w:proofErr w:type="spellStart"/>
            <w:r w:rsidRPr="00A339A8">
              <w:rPr>
                <w:color w:val="000000"/>
                <w:sz w:val="24"/>
                <w:szCs w:val="24"/>
              </w:rPr>
              <w:t>Шамшиных</w:t>
            </w:r>
            <w:proofErr w:type="spellEnd"/>
            <w:r w:rsidRPr="00A339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5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5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66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60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6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6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6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Серафимовича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6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6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6D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67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68" w14:textId="77777777" w:rsidR="00A339A8" w:rsidRPr="00A339A8" w:rsidRDefault="00A339A8" w:rsidP="006972A0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69" w14:textId="77777777" w:rsidR="00A339A8" w:rsidRPr="00A339A8" w:rsidRDefault="00A339A8" w:rsidP="006972A0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6A" w14:textId="77777777" w:rsidR="00A339A8" w:rsidRPr="00A339A8" w:rsidRDefault="00A339A8" w:rsidP="006972A0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Серафимовича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6B" w14:textId="77777777" w:rsidR="00A339A8" w:rsidRPr="00A339A8" w:rsidRDefault="00A339A8" w:rsidP="00C367B2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6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74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6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6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7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7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Серафимовича/Титова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72" w14:textId="77777777" w:rsidR="00A339A8" w:rsidRPr="00A339A8" w:rsidRDefault="00A339A8" w:rsidP="00C367B2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1/13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7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7B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7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7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7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7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Сибирская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7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7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82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7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7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7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7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Сибиряков-Гвардейцев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8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8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89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8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8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8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8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Сибиряков-Гвардейцев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8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8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90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8A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8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8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8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Советская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8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8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97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9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9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9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9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Советская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9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9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9E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9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9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9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9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Советская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9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9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A5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9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A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A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A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Советская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A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A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AC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A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A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A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A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Советская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A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A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B3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AD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lastRenderedPageBreak/>
              <w:t>362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A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A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B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Солидарности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B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B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BA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B4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B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B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B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Солидарности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B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B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C1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BB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B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B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B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Солидарности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B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C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C8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C2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C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C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C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Солидарности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C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C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CF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C9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C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C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C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Солидарности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C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C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D6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D0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D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D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D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Спартака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D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D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DD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D7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D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D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D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Спартака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D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D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E4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D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D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E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E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Станиславского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E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E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EB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E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E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E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E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Станиславского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E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E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F2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E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E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E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E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Станиславского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F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F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EF9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F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F4" w14:textId="77777777" w:rsidR="00A339A8" w:rsidRPr="00A339A8" w:rsidRDefault="00A339A8" w:rsidP="006972A0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F5" w14:textId="77777777" w:rsidR="00A339A8" w:rsidRPr="00A339A8" w:rsidRDefault="00A339A8" w:rsidP="006972A0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F6" w14:textId="77777777" w:rsidR="00A339A8" w:rsidRPr="00A339A8" w:rsidRDefault="00A339A8" w:rsidP="006972A0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Станиславского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F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F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00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FA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F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EF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F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Станционная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EF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EF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07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0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0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0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0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Станционная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0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0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0E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0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0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0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0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Станционная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0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0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15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0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1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1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1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Станционная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1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1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1C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1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1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1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1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Степная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1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1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23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1D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1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1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2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Степная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2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2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2A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24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2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2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2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Степная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2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2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31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2B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2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2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2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Степная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2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3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38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32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3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3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3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Степная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3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3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3F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39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3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3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3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Столетова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3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3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46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40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4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4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4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Столетова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4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4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4D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47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4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4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4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Столетова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4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4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54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4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4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5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5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Столетова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5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5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5B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5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5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5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5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Столетова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5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5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62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5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5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5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5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Столетова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6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18/1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6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69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6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6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6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6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39A8">
              <w:rPr>
                <w:color w:val="000000"/>
                <w:sz w:val="24"/>
                <w:szCs w:val="24"/>
              </w:rPr>
              <w:t>Стофато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6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6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70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6A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6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6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6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Сухарная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6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6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77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7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7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7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7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Сухарная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7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7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7E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7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7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7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7B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proofErr w:type="spellStart"/>
            <w:r w:rsidRPr="00A339A8">
              <w:rPr>
                <w:sz w:val="24"/>
                <w:szCs w:val="24"/>
              </w:rPr>
              <w:t>Сызранская</w:t>
            </w:r>
            <w:proofErr w:type="spellEnd"/>
            <w:r w:rsidRPr="00A339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7C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7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85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7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80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8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8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Театральная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8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8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8C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8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87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8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8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Театральная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8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8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93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8D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8E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8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9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Театральная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9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35/1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9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9A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94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95" w14:textId="77777777" w:rsidR="00A339A8" w:rsidRPr="00A339A8" w:rsidRDefault="00A339A8" w:rsidP="006972A0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96" w14:textId="77777777" w:rsidR="00A339A8" w:rsidRPr="00A339A8" w:rsidRDefault="00A339A8" w:rsidP="006972A0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9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Тельмана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9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9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A1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9B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9C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9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9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Тимирязева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9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A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A8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A2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A3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A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A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Тимирязева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A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A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AF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A9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AA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A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A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Титова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A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A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B6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B0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B1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B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B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Титова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B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B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BD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B7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B8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B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B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Титова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B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B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C4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B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BF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C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C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Титова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C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C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CB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C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C6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C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C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Титова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C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C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D2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C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CD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C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C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Титова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D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D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D9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D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lastRenderedPageBreak/>
              <w:t>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D4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D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D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Титова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D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D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E0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DA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DB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D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D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Титова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D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D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E7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E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E2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E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E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Титова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E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E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EE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E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E9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E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E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Титова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E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E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F5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E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F0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F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F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Титова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F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F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8FFC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F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F7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8FF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F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Титова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F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37/1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8FF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03" w14:textId="77777777" w:rsidTr="00A339A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FD" w14:textId="77777777" w:rsidR="00A339A8" w:rsidRPr="00A339A8" w:rsidRDefault="00A339A8" w:rsidP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FE" w14:textId="77777777" w:rsidR="00A339A8" w:rsidRPr="00A339A8" w:rsidRDefault="00A339A8" w:rsidP="00CC271A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8FFF" w14:textId="77777777" w:rsidR="00A339A8" w:rsidRPr="00A339A8" w:rsidRDefault="00A339A8" w:rsidP="00EA3F47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0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Титова/ Римского-Корсакова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0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0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0A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04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05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0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0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Тихвинская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0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0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11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0B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0C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0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0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Трикотажная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0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1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18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12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13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1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1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Трикотажная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1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1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1F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19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1A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1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1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Трикотажная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1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1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26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20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21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2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2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Троллейная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2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2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2D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27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28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2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2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Троллейная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2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2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34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2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2F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3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3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Троллейная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3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3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3B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3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36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3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38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 xml:space="preserve">Урицкого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39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3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42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3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3D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3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3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Урицкого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4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4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49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4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44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4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46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 xml:space="preserve">Урицкого/Ленина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47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24/9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4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50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4A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4B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4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4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Учительская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4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4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57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5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52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5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54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Учительская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55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5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5E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5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59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5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5B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 xml:space="preserve">Учительская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5C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5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65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5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60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6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6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Учительская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6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6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6C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6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67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6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6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Фабричная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6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6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73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6D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6E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6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7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Фабричная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7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7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7A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74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75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7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7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Фабричная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7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7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81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7B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7C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7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7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Фабричная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7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8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88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82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83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8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8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Фабричная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8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6в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8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8F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89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8A" w14:textId="77777777" w:rsidR="00A339A8" w:rsidRPr="00A339A8" w:rsidRDefault="00A339A8" w:rsidP="006972A0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8B" w14:textId="77777777" w:rsidR="00A339A8" w:rsidRPr="00A339A8" w:rsidRDefault="00A339A8" w:rsidP="006972A0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8C" w14:textId="77777777" w:rsidR="00A339A8" w:rsidRPr="00A339A8" w:rsidRDefault="00A339A8" w:rsidP="006972A0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 xml:space="preserve">Фасадная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8D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8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96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90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91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9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93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 xml:space="preserve">Фасадная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94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9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9D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97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98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9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9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Фасадная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9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28/1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9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A4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9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9F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A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A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Филатова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A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A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AB" w14:textId="77777777" w:rsidTr="006972A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A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A6" w14:textId="77777777" w:rsidR="00A339A8" w:rsidRPr="00A339A8" w:rsidRDefault="00A339A8" w:rsidP="006972A0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A7" w14:textId="77777777" w:rsidR="00A339A8" w:rsidRPr="00A339A8" w:rsidRDefault="00A339A8" w:rsidP="006972A0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A8" w14:textId="77777777" w:rsidR="00A339A8" w:rsidRPr="00A339A8" w:rsidRDefault="00A339A8" w:rsidP="006972A0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Филатова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A9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A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B2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A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AD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A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AF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Халтурина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B0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B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B9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B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B4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B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B6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Халтурина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B7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B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C0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BA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BB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B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B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Халтурина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B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B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C7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C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C2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C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C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Халтурина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C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C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CE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C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C9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C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C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Халтурина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C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C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D5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C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D0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D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D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Халтурина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D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D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DC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D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D7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D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D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Халтурина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D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D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E3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DD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DE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D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E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Халтурина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E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E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EA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E4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E5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E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E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39A8">
              <w:rPr>
                <w:color w:val="000000"/>
                <w:sz w:val="24"/>
                <w:szCs w:val="24"/>
              </w:rPr>
              <w:t>Хилокская</w:t>
            </w:r>
            <w:proofErr w:type="spellEnd"/>
            <w:r w:rsidRPr="00A339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E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E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F1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EB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EC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E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E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39A8">
              <w:rPr>
                <w:color w:val="000000"/>
                <w:sz w:val="24"/>
                <w:szCs w:val="24"/>
              </w:rPr>
              <w:t>Хилокская</w:t>
            </w:r>
            <w:proofErr w:type="spellEnd"/>
            <w:r w:rsidRPr="00A339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E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F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F8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F2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lastRenderedPageBreak/>
              <w:t>445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F3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F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F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39A8">
              <w:rPr>
                <w:color w:val="000000"/>
                <w:sz w:val="24"/>
                <w:szCs w:val="24"/>
              </w:rPr>
              <w:t>Хилокская</w:t>
            </w:r>
            <w:proofErr w:type="spellEnd"/>
            <w:r w:rsidRPr="00A339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F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F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0FF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F9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FA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0FB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F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39A8">
              <w:rPr>
                <w:color w:val="000000"/>
                <w:sz w:val="24"/>
                <w:szCs w:val="24"/>
              </w:rPr>
              <w:t>Хилокская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0F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0F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106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00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01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0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10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39A8">
              <w:rPr>
                <w:color w:val="000000"/>
                <w:sz w:val="24"/>
                <w:szCs w:val="24"/>
              </w:rPr>
              <w:t>Хилокская</w:t>
            </w:r>
            <w:proofErr w:type="spellEnd"/>
            <w:r w:rsidRPr="00A339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10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10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10D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07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08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0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10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39A8">
              <w:rPr>
                <w:color w:val="000000"/>
                <w:sz w:val="24"/>
                <w:szCs w:val="24"/>
              </w:rPr>
              <w:t>Хилокская</w:t>
            </w:r>
            <w:proofErr w:type="spellEnd"/>
            <w:r w:rsidRPr="00A339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10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10C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114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0E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0F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10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11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39A8">
              <w:rPr>
                <w:color w:val="000000"/>
                <w:sz w:val="24"/>
                <w:szCs w:val="24"/>
              </w:rPr>
              <w:t>Хилокская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112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11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11B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15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16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17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11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39A8">
              <w:rPr>
                <w:color w:val="000000"/>
                <w:sz w:val="24"/>
                <w:szCs w:val="24"/>
              </w:rPr>
              <w:t>Хилокская</w:t>
            </w:r>
            <w:proofErr w:type="spellEnd"/>
            <w:r w:rsidRPr="00A339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119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11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122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1C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1D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1E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11F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39A8">
              <w:rPr>
                <w:color w:val="000000"/>
                <w:sz w:val="24"/>
                <w:szCs w:val="24"/>
              </w:rPr>
              <w:t>Хилокская</w:t>
            </w:r>
            <w:proofErr w:type="spellEnd"/>
            <w:r w:rsidRPr="00A339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120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121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129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23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24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25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проезд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126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Цветной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127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128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130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2A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2B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2C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12D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Чекалина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12E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17а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12F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137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31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32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33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134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Чехова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135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136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13E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38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39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3A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3B" w14:textId="77777777" w:rsidR="00A339A8" w:rsidRPr="00A339A8" w:rsidRDefault="00A339A8" w:rsidP="00476DA4">
            <w:pPr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 xml:space="preserve">Чехова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3C" w14:textId="77777777" w:rsidR="00A339A8" w:rsidRPr="00A339A8" w:rsidRDefault="00A339A8" w:rsidP="00476DA4">
            <w:pPr>
              <w:jc w:val="center"/>
              <w:rPr>
                <w:sz w:val="24"/>
                <w:szCs w:val="24"/>
              </w:rPr>
            </w:pPr>
            <w:r w:rsidRPr="00A339A8">
              <w:rPr>
                <w:sz w:val="24"/>
                <w:szCs w:val="24"/>
              </w:rPr>
              <w:t>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13D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145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3F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40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41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142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Шекспира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143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144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9A8" w:rsidRPr="00A339A8" w14:paraId="56E5914C" w14:textId="77777777" w:rsidTr="001403E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46" w14:textId="77777777" w:rsidR="00A339A8" w:rsidRPr="00A339A8" w:rsidRDefault="00A339A8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457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47" w14:textId="77777777" w:rsidR="00A339A8" w:rsidRPr="00A339A8" w:rsidRDefault="00A339A8" w:rsidP="00476DA4">
            <w:pPr>
              <w:tabs>
                <w:tab w:val="left" w:pos="927"/>
              </w:tabs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9148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149" w14:textId="77777777" w:rsidR="00A339A8" w:rsidRPr="00A339A8" w:rsidRDefault="00A339A8" w:rsidP="00476DA4">
            <w:pPr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 xml:space="preserve">Якушева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5914A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  <w:r w:rsidRPr="00A339A8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914B" w14:textId="77777777" w:rsidR="00A339A8" w:rsidRPr="00A339A8" w:rsidRDefault="00A339A8" w:rsidP="00476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6E5914D" w14:textId="77777777" w:rsidR="000F4D50" w:rsidRPr="00A339A8" w:rsidRDefault="000F4D50" w:rsidP="000F4D50">
      <w:pPr>
        <w:widowControl/>
        <w:tabs>
          <w:tab w:val="left" w:pos="1985"/>
        </w:tabs>
        <w:spacing w:before="600"/>
        <w:ind w:right="34"/>
        <w:jc w:val="center"/>
        <w:rPr>
          <w:color w:val="000000"/>
          <w:sz w:val="24"/>
          <w:szCs w:val="24"/>
        </w:rPr>
      </w:pPr>
      <w:r w:rsidRPr="00A339A8">
        <w:rPr>
          <w:color w:val="000000"/>
          <w:sz w:val="24"/>
          <w:szCs w:val="24"/>
        </w:rPr>
        <w:t xml:space="preserve"> ______________</w:t>
      </w:r>
    </w:p>
    <w:p w14:paraId="56E5914E" w14:textId="77777777" w:rsidR="00441FFC" w:rsidRPr="00A339A8" w:rsidRDefault="00441FFC">
      <w:pPr>
        <w:rPr>
          <w:sz w:val="24"/>
          <w:szCs w:val="24"/>
        </w:rPr>
      </w:pPr>
    </w:p>
    <w:sectPr w:rsidR="00441FFC" w:rsidRPr="00A339A8" w:rsidSect="001403E8">
      <w:headerReference w:type="default" r:id="rId15"/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7EA46" w14:textId="77777777" w:rsidR="00FD64F7" w:rsidRDefault="00FD64F7" w:rsidP="00194F26">
      <w:r>
        <w:separator/>
      </w:r>
    </w:p>
  </w:endnote>
  <w:endnote w:type="continuationSeparator" w:id="0">
    <w:p w14:paraId="4BCA0351" w14:textId="77777777" w:rsidR="00FD64F7" w:rsidRDefault="00FD64F7" w:rsidP="0019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FFF00" w14:textId="77777777" w:rsidR="00FD64F7" w:rsidRDefault="00FD64F7" w:rsidP="00194F26">
      <w:r>
        <w:separator/>
      </w:r>
    </w:p>
  </w:footnote>
  <w:footnote w:type="continuationSeparator" w:id="0">
    <w:p w14:paraId="23C8FBDC" w14:textId="77777777" w:rsidR="00FD64F7" w:rsidRDefault="00FD64F7" w:rsidP="00194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59155" w14:textId="77777777" w:rsidR="00E050E3" w:rsidRDefault="00E050E3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6E59156" w14:textId="77777777" w:rsidR="00E050E3" w:rsidRDefault="00E050E3">
    <w:pPr>
      <w:pStyle w:val="a3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59157" w14:textId="77777777" w:rsidR="00E050E3" w:rsidRPr="00FD29AB" w:rsidRDefault="00E050E3">
    <w:pPr>
      <w:pStyle w:val="a3"/>
      <w:framePr w:wrap="auto" w:vAnchor="text" w:hAnchor="margin" w:xAlign="center" w:y="1"/>
      <w:widowControl/>
      <w:rPr>
        <w:rStyle w:val="a5"/>
        <w:sz w:val="24"/>
      </w:rPr>
    </w:pPr>
    <w:r w:rsidRPr="00FD29AB">
      <w:rPr>
        <w:rStyle w:val="a5"/>
        <w:sz w:val="24"/>
      </w:rPr>
      <w:fldChar w:fldCharType="begin"/>
    </w:r>
    <w:r w:rsidRPr="00FD29AB">
      <w:rPr>
        <w:rStyle w:val="a5"/>
        <w:sz w:val="24"/>
      </w:rPr>
      <w:instrText xml:space="preserve">PAGE  </w:instrText>
    </w:r>
    <w:r w:rsidRPr="00FD29AB">
      <w:rPr>
        <w:rStyle w:val="a5"/>
        <w:sz w:val="24"/>
      </w:rPr>
      <w:fldChar w:fldCharType="separate"/>
    </w:r>
    <w:r w:rsidR="00CC271A">
      <w:rPr>
        <w:rStyle w:val="a5"/>
        <w:noProof/>
        <w:sz w:val="24"/>
      </w:rPr>
      <w:t>12</w:t>
    </w:r>
    <w:r w:rsidRPr="00FD29AB">
      <w:rPr>
        <w:rStyle w:val="a5"/>
        <w:sz w:val="24"/>
      </w:rPr>
      <w:fldChar w:fldCharType="end"/>
    </w:r>
  </w:p>
  <w:p w14:paraId="56E59158" w14:textId="77777777" w:rsidR="00E050E3" w:rsidRDefault="00E050E3" w:rsidP="001403E8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61B0713"/>
    <w:multiLevelType w:val="multilevel"/>
    <w:tmpl w:val="A7366F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D4E4FB2"/>
    <w:multiLevelType w:val="singleLevel"/>
    <w:tmpl w:val="6D5009F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50"/>
    <w:rsid w:val="00037BF4"/>
    <w:rsid w:val="00077EC4"/>
    <w:rsid w:val="000D3AE1"/>
    <w:rsid w:val="000F4D50"/>
    <w:rsid w:val="001403E8"/>
    <w:rsid w:val="0014507F"/>
    <w:rsid w:val="00182C8A"/>
    <w:rsid w:val="00186447"/>
    <w:rsid w:val="00194F26"/>
    <w:rsid w:val="001D6AF6"/>
    <w:rsid w:val="001F29CB"/>
    <w:rsid w:val="001F75F7"/>
    <w:rsid w:val="0023590D"/>
    <w:rsid w:val="002935CB"/>
    <w:rsid w:val="002F016B"/>
    <w:rsid w:val="00370AD9"/>
    <w:rsid w:val="003C35E6"/>
    <w:rsid w:val="00421DF6"/>
    <w:rsid w:val="00441FFC"/>
    <w:rsid w:val="00450A5B"/>
    <w:rsid w:val="00476DA4"/>
    <w:rsid w:val="004A4528"/>
    <w:rsid w:val="004D5F61"/>
    <w:rsid w:val="005759AD"/>
    <w:rsid w:val="005D24CE"/>
    <w:rsid w:val="005D7D49"/>
    <w:rsid w:val="005E4921"/>
    <w:rsid w:val="00624CE0"/>
    <w:rsid w:val="006901DE"/>
    <w:rsid w:val="006958DF"/>
    <w:rsid w:val="006972A0"/>
    <w:rsid w:val="006C3A5D"/>
    <w:rsid w:val="007379B4"/>
    <w:rsid w:val="00751D05"/>
    <w:rsid w:val="007948B5"/>
    <w:rsid w:val="008F0964"/>
    <w:rsid w:val="00944FBE"/>
    <w:rsid w:val="00957E38"/>
    <w:rsid w:val="00981ADE"/>
    <w:rsid w:val="009C084A"/>
    <w:rsid w:val="009E35B3"/>
    <w:rsid w:val="009F14CE"/>
    <w:rsid w:val="00A2139C"/>
    <w:rsid w:val="00A339A8"/>
    <w:rsid w:val="00A7692B"/>
    <w:rsid w:val="00A940AA"/>
    <w:rsid w:val="00AA353E"/>
    <w:rsid w:val="00AC7BC2"/>
    <w:rsid w:val="00AD130A"/>
    <w:rsid w:val="00AE4FAD"/>
    <w:rsid w:val="00AF2D11"/>
    <w:rsid w:val="00B20A9F"/>
    <w:rsid w:val="00B320F7"/>
    <w:rsid w:val="00B93D9E"/>
    <w:rsid w:val="00BC6028"/>
    <w:rsid w:val="00BE76DB"/>
    <w:rsid w:val="00C367B2"/>
    <w:rsid w:val="00C51EE6"/>
    <w:rsid w:val="00C65925"/>
    <w:rsid w:val="00C9134D"/>
    <w:rsid w:val="00CA6EAB"/>
    <w:rsid w:val="00CB05FA"/>
    <w:rsid w:val="00CC271A"/>
    <w:rsid w:val="00D20FC6"/>
    <w:rsid w:val="00D33CE1"/>
    <w:rsid w:val="00D7018B"/>
    <w:rsid w:val="00DD1DE5"/>
    <w:rsid w:val="00E050E3"/>
    <w:rsid w:val="00E173AE"/>
    <w:rsid w:val="00E86FD2"/>
    <w:rsid w:val="00E9290E"/>
    <w:rsid w:val="00EA3F47"/>
    <w:rsid w:val="00EB408A"/>
    <w:rsid w:val="00ED51A3"/>
    <w:rsid w:val="00F04700"/>
    <w:rsid w:val="00F2586D"/>
    <w:rsid w:val="00F27B00"/>
    <w:rsid w:val="00FD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8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4D50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0F4D50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0F4D50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0F4D50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0F4D50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0F4D50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0F4D50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F4D50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0F4D50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4D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F4D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F4D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F4D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F4D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F4D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F4D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F4D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F4D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0F4D5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4D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0F4D50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0F4D50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0F4D50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rsid w:val="000F4D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rsid w:val="000F4D50"/>
  </w:style>
  <w:style w:type="character" w:customStyle="1" w:styleId="aa">
    <w:name w:val="Основной текст Знак"/>
    <w:basedOn w:val="a0"/>
    <w:link w:val="a9"/>
    <w:uiPriority w:val="99"/>
    <w:rsid w:val="000F4D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0F4D50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rsid w:val="000F4D50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b">
    <w:name w:val="Normal (Web)"/>
    <w:basedOn w:val="a"/>
    <w:uiPriority w:val="99"/>
    <w:rsid w:val="000F4D50"/>
    <w:pPr>
      <w:widowControl/>
      <w:spacing w:before="51" w:after="51"/>
      <w:ind w:left="101" w:right="101"/>
      <w:jc w:val="both"/>
    </w:pPr>
    <w:rPr>
      <w:color w:val="000000"/>
      <w:sz w:val="12"/>
      <w:szCs w:val="12"/>
    </w:rPr>
  </w:style>
  <w:style w:type="paragraph" w:customStyle="1" w:styleId="ConsPlusNormal">
    <w:name w:val="ConsPlusNormal"/>
    <w:rsid w:val="000F4D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0F4D50"/>
    <w:rPr>
      <w:rFonts w:cs="Times New Roman"/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F4D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4D5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0F4D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F4D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F4D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annotation reference"/>
    <w:basedOn w:val="a0"/>
    <w:uiPriority w:val="99"/>
    <w:rsid w:val="000F4D50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0F4D5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0F4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rsid w:val="000F4D5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0F4D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4D50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0F4D50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0F4D50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0F4D50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0F4D50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0F4D50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0F4D50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F4D50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0F4D50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4D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F4D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F4D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F4D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F4D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F4D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F4D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F4D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F4D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0F4D5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4D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0F4D50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0F4D50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0F4D50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rsid w:val="000F4D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rsid w:val="000F4D50"/>
  </w:style>
  <w:style w:type="character" w:customStyle="1" w:styleId="aa">
    <w:name w:val="Основной текст Знак"/>
    <w:basedOn w:val="a0"/>
    <w:link w:val="a9"/>
    <w:uiPriority w:val="99"/>
    <w:rsid w:val="000F4D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0F4D50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rsid w:val="000F4D50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b">
    <w:name w:val="Normal (Web)"/>
    <w:basedOn w:val="a"/>
    <w:uiPriority w:val="99"/>
    <w:rsid w:val="000F4D50"/>
    <w:pPr>
      <w:widowControl/>
      <w:spacing w:before="51" w:after="51"/>
      <w:ind w:left="101" w:right="101"/>
      <w:jc w:val="both"/>
    </w:pPr>
    <w:rPr>
      <w:color w:val="000000"/>
      <w:sz w:val="12"/>
      <w:szCs w:val="12"/>
    </w:rPr>
  </w:style>
  <w:style w:type="paragraph" w:customStyle="1" w:styleId="ConsPlusNormal">
    <w:name w:val="ConsPlusNormal"/>
    <w:rsid w:val="000F4D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0F4D50"/>
    <w:rPr>
      <w:rFonts w:cs="Times New Roman"/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F4D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4D5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0F4D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F4D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F4D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annotation reference"/>
    <w:basedOn w:val="a0"/>
    <w:uiPriority w:val="99"/>
    <w:rsid w:val="000F4D50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0F4D5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0F4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rsid w:val="000F4D5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0F4D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C55C89F219E31EE73D6B00DBC390C6E837B941DA29EBAF6EA78BF38404A2BFF7F7PED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C55C89F219E31EE73D6B1ED6D5FC98E13FBA17D426EDA631FBD4A8D953FAPB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C55C89F219E31EE73D6B1ED6D5FC98E13FBA1DD426EFA631FBD4A8D953FAPBD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55C89F219E31EE73D6B00DBC390C6E837B941DA29EAA863A28BF38404A2BFF7F7PED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рикрепленный файл" ma:contentTypeID="0x01010066AA4E1CF076A941A4E24B2931D3DF6C004F80538CA0E3C24D9E9CBA76431BD090" ma:contentTypeVersion="4" ma:contentTypeDescription="" ma:contentTypeScope="" ma:versionID="7cb4bfc8028403d0f1acc7ae9b6e417b">
  <xsd:schema xmlns:xsd="http://www.w3.org/2001/XMLSchema" xmlns:p="http://schemas.microsoft.com/office/2006/metadata/properties" xmlns:ns1="http://schemas.microsoft.com/sharepoint/v3" xmlns:ns2="3078C6A5-EA38-4D79-8D6E-6709D00FBC2B" xmlns:ns3="http://www.eos.ru/SP/Fields" xmlns:ns4="3078c6a5-ea38-4d79-8d6e-6709d00fbc2b" xmlns:ns5="704b371f-db24-47c4-89fa-f43ceee1acee" targetNamespace="http://schemas.microsoft.com/office/2006/metadata/properties" ma:root="true" ma:fieldsID="fc9674a0a7bd1d499796e322e2095282" ns1:_="" ns2:_="" ns3:_="" ns4:_="" ns5:_="">
    <xsd:import namespace="http://schemas.microsoft.com/sharepoint/v3"/>
    <xsd:import namespace="3078C6A5-EA38-4D79-8D6E-6709D00FBC2B"/>
    <xsd:import namespace="http://www.eos.ru/SP/Fields"/>
    <xsd:import namespace="3078c6a5-ea38-4d79-8d6e-6709d00fbc2b"/>
    <xsd:import namespace="704b371f-db24-47c4-89fa-f43ceee1acee"/>
    <xsd:element name="properties">
      <xsd:complexType>
        <xsd:sequence>
          <xsd:element name="documentManagement">
            <xsd:complexType>
              <xsd:all>
                <xsd:element ref="ns2:FileTypeId" minOccurs="0"/>
                <xsd:element ref="ns1:Comments" minOccurs="0"/>
                <xsd:element ref="ns2:EdsInfo" minOccurs="0"/>
                <xsd:element ref="ns2:EosParentID" minOccurs="0"/>
                <xsd:element ref="ns2:ParentInfo" minOccurs="0"/>
                <xsd:element ref="ns2:ParentRegDate" minOccurs="0"/>
                <xsd:element ref="ns2:ParentRegNumber" minOccurs="0"/>
                <xsd:element ref="ns2:ParentAddInfo" minOccurs="0"/>
                <xsd:element ref="ns2:DocLink" minOccurs="0"/>
                <xsd:element ref="ns2:ActivityStateId" minOccurs="0"/>
                <xsd:element ref="ns2:ProjectRedaction" minOccurs="0"/>
                <xsd:element ref="ns3:PublishStateId" minOccurs="0"/>
                <xsd:element ref="ns4:EdsItemVersion" minOccurs="0"/>
                <xsd:element ref="ns5:ParentDocGroupLink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Comments" ma:index="9" nillable="true" ma:displayName="Комментарии" ma:internalName="Comments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3078C6A5-EA38-4D79-8D6E-6709D00FBC2B" elementFormDefault="qualified">
    <xsd:import namespace="http://schemas.microsoft.com/office/2006/documentManagement/types"/>
    <xsd:element name="FileTypeId" ma:index="8" nillable="true" ma:displayName="Тип файла" ma:default="0" ma:internalName="FileTypeId">
      <xsd:simpleType>
        <xsd:restriction base="dms:Number"/>
      </xsd:simpleType>
    </xsd:element>
    <xsd:element name="EdsInfo" ma:index="10" nillable="true" ma:displayName="ЭП" ma:hidden="true" ma:internalName="EdsInfo" ma:readOnly="false">
      <xsd:simpleType>
        <xsd:restriction base="dms:Unknown"/>
      </xsd:simpleType>
    </xsd:element>
    <xsd:element name="EosParentID" ma:index="11" nillable="true" ma:displayName="EosParentID" ma:decimals="0" ma:internalName="EosParentID" ma:readOnly="false" ma:percentage="FALSE">
      <xsd:simpleType>
        <xsd:restriction base="dms:Number">
          <xsd:minInclusive value="0"/>
        </xsd:restriction>
      </xsd:simpleType>
    </xsd:element>
    <xsd:element name="ParentInfo" ma:index="12" nillable="true" ma:displayName="ParentInfo" ma:default="" ma:hidden="true" ma:internalName="ParentInfo">
      <xsd:simpleType>
        <xsd:restriction base="dms:Text">
          <xsd:maxLength value="255"/>
        </xsd:restriction>
      </xsd:simpleType>
    </xsd:element>
    <xsd:element name="ParentRegDate" ma:index="13" nillable="true" ma:displayName="Дата рег. документа" ma:format="DateOnly" ma:hidden="true" ma:internalName="ParentRegDate">
      <xsd:simpleType>
        <xsd:restriction base="dms:DateTime">
          <xsd:maxLength value="255"/>
        </xsd:restriction>
      </xsd:simpleType>
    </xsd:element>
    <xsd:element name="ParentRegNumber" ma:index="14" nillable="true" ma:displayName="Рег. № документа" ma:hidden="true" ma:internalName="ParentRegNumber">
      <xsd:simpleType>
        <xsd:restriction base="dms:Text">
          <xsd:maxLength value="255"/>
        </xsd:restriction>
      </xsd:simpleType>
    </xsd:element>
    <xsd:element name="ParentAddInfo" ma:index="15" nillable="true" ma:displayName="ParentAddInfo" ma:default="" ma:hidden="true" ma:internalName="ParentAddInfo">
      <xsd:simpleType>
        <xsd:restriction base="dms:Text">
          <xsd:maxLength value="255"/>
        </xsd:restriction>
      </xsd:simpleType>
    </xsd:element>
    <xsd:element name="DocLink" ma:index="16" nillable="true" ma:displayName="Документ" ma:default="" ma:format="Hyperlink" ma:hidden="true" ma:internalName="DocLink">
      <xsd:simpleType>
        <xsd:restriction base="dms:Unknown"/>
      </xsd:simpleType>
    </xsd:element>
    <xsd:element name="ActivityStateId" ma:index="17" nillable="true" ma:displayName="Статус действия" ma:default="0" ma:hidden="true" ma:internalName="ActivityStateId" ma:readOnly="false">
      <xsd:simpleType>
        <xsd:restriction base="dms:Text"/>
      </xsd:simpleType>
    </xsd:element>
    <xsd:element name="ProjectRedaction" ma:index="18" nillable="true" ma:displayName="Редакция" ma:default="1" ma:hidden="true" ma:internalName="ProjectRedaction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http://www.eos.ru/SP/Fields" elementFormDefault="qualified">
    <xsd:import namespace="http://schemas.microsoft.com/office/2006/documentManagement/types"/>
    <xsd:element name="PublishStateId" ma:index="19" nillable="true" ma:displayName="Статус публикации" ma:default="0" ma:hidden="true" ma:internalName="PublishStateId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3078c6a5-ea38-4d79-8d6e-6709d00fbc2b" elementFormDefault="qualified">
    <xsd:import namespace="http://schemas.microsoft.com/office/2006/documentManagement/types"/>
    <xsd:element name="EdsItemVersion" ma:index="20" nillable="true" ma:displayName="№ версии" ma:hidden="true" ma:internalName="EdsItemVersion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04b371f-db24-47c4-89fa-f43ceee1acee" elementFormDefault="qualified">
    <xsd:import namespace="http://schemas.microsoft.com/office/2006/documentManagement/types"/>
    <xsd:element name="ParentDocGroupLink" ma:index="21" nillable="true" ma:displayName="Вышестоящая группа документов" ma:list="{a0a76274-b1be-4d7e-9274-bacdae35a2a4}" ma:internalName="ParentDocGroupLink" ma:showField="DocGroupDisplay" ma:web="{f01305cc-0fd6-47d1-9b50-293d86b974d2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7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ContentDocFileDispForm</Display>
  <Edit>ContentDocFileEditForm</Edit>
  <New>ContentDocFileNewForm</New>
</FormTemplates>
</file>

<file path=customXml/itemProps1.xml><?xml version="1.0" encoding="utf-8"?>
<ds:datastoreItem xmlns:ds="http://schemas.openxmlformats.org/officeDocument/2006/customXml" ds:itemID="{8AFF6642-48A4-4AEA-94D0-23FFFEDAF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78C6A5-EA38-4D79-8D6E-6709D00FBC2B"/>
    <ds:schemaRef ds:uri="http://www.eos.ru/SP/Fields"/>
    <ds:schemaRef ds:uri="3078c6a5-ea38-4d79-8d6e-6709d00fbc2b"/>
    <ds:schemaRef ds:uri="704b371f-db24-47c4-89fa-f43ceee1ace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FDDDBD8-CA76-4CAB-BF41-7A61B45B79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3596</Words>
  <Characters>20500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tzhitova</dc:creator>
  <cp:lastModifiedBy>Никулин Дмитрий Сергеевич</cp:lastModifiedBy>
  <cp:revision>3</cp:revision>
  <cp:lastPrinted>2022-03-24T09:16:00Z</cp:lastPrinted>
  <dcterms:created xsi:type="dcterms:W3CDTF">2022-03-24T09:00:00Z</dcterms:created>
  <dcterms:modified xsi:type="dcterms:W3CDTF">2022-03-24T09:20:00Z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0x01010066AA4E1CF076A941A4E24B2931D3DF6C004F80538CA0E3C24D9E9CBA76431BD090</vt:lpwstr>
  </property>
</Properties>
</file>