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24" w:rsidRPr="00CE2721" w:rsidRDefault="00C510E0" w:rsidP="00E84624">
      <w:pPr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CEA">
        <w:rPr>
          <w:sz w:val="28"/>
          <w:szCs w:val="28"/>
        </w:rPr>
        <w:t xml:space="preserve">  </w:t>
      </w:r>
      <w:r w:rsidR="00E84624" w:rsidRPr="00CE2721">
        <w:rPr>
          <w:noProof/>
          <w:sz w:val="28"/>
          <w:szCs w:val="28"/>
          <w:lang w:eastAsia="ru-RU"/>
        </w:rPr>
        <w:drawing>
          <wp:inline distT="0" distB="0" distL="0" distR="0">
            <wp:extent cx="525145" cy="525145"/>
            <wp:effectExtent l="19050" t="0" r="825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24" w:rsidRPr="00CE2721" w:rsidRDefault="00E84624" w:rsidP="00E84624">
      <w:pPr>
        <w:tabs>
          <w:tab w:val="left" w:pos="3193"/>
          <w:tab w:val="center" w:pos="4677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21">
        <w:rPr>
          <w:rFonts w:ascii="Times New Roman" w:hAnsi="Times New Roman" w:cs="Times New Roman"/>
          <w:b/>
          <w:sz w:val="28"/>
          <w:szCs w:val="28"/>
        </w:rPr>
        <w:t>МЭРИЯ</w:t>
      </w:r>
    </w:p>
    <w:p w:rsidR="00E84624" w:rsidRPr="00CE2721" w:rsidRDefault="00E84624" w:rsidP="00E84624">
      <w:pPr>
        <w:tabs>
          <w:tab w:val="left" w:pos="3193"/>
          <w:tab w:val="center" w:pos="4677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Pr="00CE2721">
        <w:rPr>
          <w:rFonts w:ascii="Times New Roman" w:hAnsi="Times New Roman" w:cs="Times New Roman"/>
          <w:b/>
          <w:sz w:val="28"/>
          <w:szCs w:val="28"/>
        </w:rPr>
        <w:t xml:space="preserve"> Новосибирска</w:t>
      </w:r>
    </w:p>
    <w:p w:rsidR="00E84624" w:rsidRPr="00CE2721" w:rsidRDefault="00E84624" w:rsidP="00E84624">
      <w:pPr>
        <w:tabs>
          <w:tab w:val="left" w:pos="3193"/>
          <w:tab w:val="center" w:pos="4677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21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E84624" w:rsidRPr="00CE2721" w:rsidRDefault="00E84624" w:rsidP="00E84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721">
        <w:rPr>
          <w:rFonts w:ascii="Times New Roman" w:hAnsi="Times New Roman" w:cs="Times New Roman"/>
          <w:sz w:val="28"/>
          <w:szCs w:val="28"/>
        </w:rPr>
        <w:t xml:space="preserve"> о предстоящем демонтаже самовольных нестационарных объектов на территории Дзержинского района города Новосибирска</w:t>
      </w:r>
    </w:p>
    <w:p w:rsidR="00E84624" w:rsidRPr="00CE2721" w:rsidRDefault="00E84624" w:rsidP="00E8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4C8" w:rsidRPr="00CE2721" w:rsidRDefault="00A934C8" w:rsidP="00A934C8">
      <w:pPr>
        <w:pStyle w:val="ConsPlusNormal"/>
        <w:ind w:firstLine="709"/>
        <w:jc w:val="both"/>
      </w:pPr>
      <w:r>
        <w:t xml:space="preserve">В соответствии с решением комиссии по вопросам демонтажа самовольных нестационарных объектов на территории города Новосибирска от </w:t>
      </w:r>
      <w:r w:rsidR="00987E5F">
        <w:t>25</w:t>
      </w:r>
      <w:r>
        <w:t>.0</w:t>
      </w:r>
      <w:r w:rsidR="00987E5F">
        <w:t>3</w:t>
      </w:r>
      <w:r>
        <w:t xml:space="preserve">.2020 и пункта 6.7 решения Совета депутатов города Новосибирска от 29.04.2015 № 1336 (ред. от 25.12.2017) «О </w:t>
      </w:r>
      <w:proofErr w:type="gramStart"/>
      <w:r>
        <w:t>Положении</w:t>
      </w:r>
      <w:proofErr w:type="gramEnd"/>
      <w:r>
        <w:t xml:space="preserve"> о нестационарных объектах на территории города Новосибирска и признании утратившими силу отдельных решений Совета депутатов города Новосибирска»  с</w:t>
      </w:r>
      <w:r w:rsidRPr="00CE2721">
        <w:t xml:space="preserve">ообщается о планируемом демонтаже самовольных нестационарных объектов на территории Дзержинского района города Новосибирска. </w:t>
      </w:r>
    </w:p>
    <w:p w:rsidR="00A934C8" w:rsidRDefault="0080688F" w:rsidP="00A97533">
      <w:pPr>
        <w:pStyle w:val="ConsPlusNormal"/>
        <w:jc w:val="both"/>
        <w:rPr>
          <w:b/>
          <w:bCs/>
        </w:rPr>
      </w:pPr>
      <w:r>
        <w:t xml:space="preserve">        </w:t>
      </w:r>
      <w:r w:rsidR="00A934C8" w:rsidRPr="00CE2721">
        <w:t>Собственнику (владельцу) самовольного нестационарного объекта</w:t>
      </w:r>
      <w:r w:rsidR="00A934C8">
        <w:t xml:space="preserve"> </w:t>
      </w:r>
      <w:r w:rsidR="00A934C8" w:rsidRPr="00CE2721">
        <w:t xml:space="preserve">предлагается в добровольном порядке в срок до </w:t>
      </w:r>
      <w:r w:rsidR="00987E5F">
        <w:rPr>
          <w:b/>
          <w:u w:val="single"/>
        </w:rPr>
        <w:t>02.04.2020</w:t>
      </w:r>
      <w:r w:rsidR="00A934C8" w:rsidRPr="00CE2721">
        <w:t xml:space="preserve"> года демонтировать самовольный нестационарный объект по адресу: город</w:t>
      </w:r>
      <w:r w:rsidR="00A934C8">
        <w:t xml:space="preserve">  Новосибирск, </w:t>
      </w:r>
      <w:proofErr w:type="spellStart"/>
      <w:r w:rsidR="00987E5F">
        <w:t>Волочаевская</w:t>
      </w:r>
      <w:proofErr w:type="spellEnd"/>
      <w:r w:rsidR="00987E5F">
        <w:t>, 78а</w:t>
      </w:r>
      <w:r w:rsidR="006E28D6">
        <w:t xml:space="preserve"> (металлические гаражи 8 шт.)</w:t>
      </w:r>
    </w:p>
    <w:p w:rsidR="00EB4DA2" w:rsidRPr="00C826CD" w:rsidRDefault="00EB3CA1" w:rsidP="000D2BC0">
      <w:pPr>
        <w:pStyle w:val="ConsPlusNormal"/>
        <w:ind w:firstLine="709"/>
        <w:jc w:val="both"/>
      </w:pPr>
      <w:r>
        <w:br/>
      </w:r>
      <w:r>
        <w:br/>
      </w:r>
      <w:r w:rsidR="00861313">
        <w:br/>
      </w:r>
      <w:r w:rsidR="00861313">
        <w:br/>
      </w:r>
      <w:r w:rsidR="00861313">
        <w:br/>
      </w:r>
      <w:r w:rsidR="00861313">
        <w:br/>
      </w:r>
      <w:r w:rsidR="00861313">
        <w:br/>
      </w:r>
      <w:r w:rsidR="00861313">
        <w:br/>
      </w:r>
      <w:r w:rsidR="00861313">
        <w:br/>
      </w:r>
      <w:r w:rsidR="008C6CD8">
        <w:br/>
      </w:r>
      <w:r w:rsidR="008C6CD8">
        <w:br/>
      </w:r>
      <w:r w:rsidR="008C6CD8">
        <w:br/>
      </w:r>
      <w:r w:rsidR="008C6CD8">
        <w:br/>
      </w:r>
      <w:r w:rsidR="008C6CD8">
        <w:br/>
      </w:r>
      <w:r w:rsidR="008C6CD8">
        <w:br/>
      </w:r>
      <w:r w:rsidR="008C6CD8">
        <w:br/>
      </w:r>
      <w:r w:rsidR="008C6CD8">
        <w:br/>
      </w:r>
      <w:r w:rsidR="008C6CD8">
        <w:br/>
      </w:r>
      <w:bookmarkStart w:id="0" w:name="_GoBack"/>
      <w:bookmarkEnd w:id="0"/>
      <w:r w:rsidR="00C826CD" w:rsidRPr="00C826CD">
        <w:t>227 57 63</w:t>
      </w:r>
    </w:p>
    <w:sectPr w:rsidR="00EB4DA2" w:rsidRPr="00C826CD" w:rsidSect="00F405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24"/>
    <w:rsid w:val="00022879"/>
    <w:rsid w:val="00042A78"/>
    <w:rsid w:val="000952A3"/>
    <w:rsid w:val="000A5489"/>
    <w:rsid w:val="000B2EBD"/>
    <w:rsid w:val="000D16B6"/>
    <w:rsid w:val="000D2BC0"/>
    <w:rsid w:val="000E40E9"/>
    <w:rsid w:val="00111A4E"/>
    <w:rsid w:val="00132EA4"/>
    <w:rsid w:val="001D3342"/>
    <w:rsid w:val="00207E34"/>
    <w:rsid w:val="00230E5B"/>
    <w:rsid w:val="002843D1"/>
    <w:rsid w:val="002B4C0B"/>
    <w:rsid w:val="00360281"/>
    <w:rsid w:val="003A5417"/>
    <w:rsid w:val="003B5370"/>
    <w:rsid w:val="00415E05"/>
    <w:rsid w:val="00451221"/>
    <w:rsid w:val="004B66EE"/>
    <w:rsid w:val="005867BC"/>
    <w:rsid w:val="00590AD3"/>
    <w:rsid w:val="005B548C"/>
    <w:rsid w:val="005E3567"/>
    <w:rsid w:val="005F32DB"/>
    <w:rsid w:val="0060562E"/>
    <w:rsid w:val="00687882"/>
    <w:rsid w:val="006D3252"/>
    <w:rsid w:val="006E28D6"/>
    <w:rsid w:val="006F330D"/>
    <w:rsid w:val="006F4BDB"/>
    <w:rsid w:val="0071318E"/>
    <w:rsid w:val="00776805"/>
    <w:rsid w:val="007C0882"/>
    <w:rsid w:val="007F260A"/>
    <w:rsid w:val="007F5FE0"/>
    <w:rsid w:val="0080688F"/>
    <w:rsid w:val="0080788E"/>
    <w:rsid w:val="008264C0"/>
    <w:rsid w:val="00861313"/>
    <w:rsid w:val="008B2B4C"/>
    <w:rsid w:val="008C6CD8"/>
    <w:rsid w:val="008D4E75"/>
    <w:rsid w:val="008E03E0"/>
    <w:rsid w:val="008E7CC3"/>
    <w:rsid w:val="00905B5B"/>
    <w:rsid w:val="00912D86"/>
    <w:rsid w:val="00956FEC"/>
    <w:rsid w:val="009846F4"/>
    <w:rsid w:val="00987E5F"/>
    <w:rsid w:val="009C6DDC"/>
    <w:rsid w:val="009D05A2"/>
    <w:rsid w:val="00A55171"/>
    <w:rsid w:val="00A63E2E"/>
    <w:rsid w:val="00A87B28"/>
    <w:rsid w:val="00A934C8"/>
    <w:rsid w:val="00A97533"/>
    <w:rsid w:val="00AB25EE"/>
    <w:rsid w:val="00AC021F"/>
    <w:rsid w:val="00AF7C93"/>
    <w:rsid w:val="00B07EBA"/>
    <w:rsid w:val="00B16879"/>
    <w:rsid w:val="00B442C8"/>
    <w:rsid w:val="00B64F20"/>
    <w:rsid w:val="00BC7CEA"/>
    <w:rsid w:val="00BD5341"/>
    <w:rsid w:val="00BE1BC9"/>
    <w:rsid w:val="00C13A74"/>
    <w:rsid w:val="00C510E0"/>
    <w:rsid w:val="00C826CD"/>
    <w:rsid w:val="00C91B74"/>
    <w:rsid w:val="00CD625F"/>
    <w:rsid w:val="00CF669A"/>
    <w:rsid w:val="00D83505"/>
    <w:rsid w:val="00D92FD2"/>
    <w:rsid w:val="00DC4E7C"/>
    <w:rsid w:val="00DE6648"/>
    <w:rsid w:val="00E1091A"/>
    <w:rsid w:val="00E84624"/>
    <w:rsid w:val="00EB370D"/>
    <w:rsid w:val="00EB3CA1"/>
    <w:rsid w:val="00EB4DA2"/>
    <w:rsid w:val="00EE5554"/>
    <w:rsid w:val="00F40529"/>
    <w:rsid w:val="00F50B6F"/>
    <w:rsid w:val="00FA7E23"/>
    <w:rsid w:val="00FB4683"/>
    <w:rsid w:val="00FC7355"/>
    <w:rsid w:val="00FF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E84624"/>
    <w:pPr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46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DVeselyh</dc:creator>
  <cp:lastModifiedBy>ETelembovskiy</cp:lastModifiedBy>
  <cp:revision>48</cp:revision>
  <cp:lastPrinted>2018-09-19T02:09:00Z</cp:lastPrinted>
  <dcterms:created xsi:type="dcterms:W3CDTF">2019-05-24T06:49:00Z</dcterms:created>
  <dcterms:modified xsi:type="dcterms:W3CDTF">2020-03-26T03:32:00Z</dcterms:modified>
</cp:coreProperties>
</file>