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28" w:rsidRDefault="00BD5A28" w:rsidP="00BD5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4124325</wp:posOffset>
                </wp:positionH>
                <wp:positionV relativeFrom="page">
                  <wp:posOffset>822960</wp:posOffset>
                </wp:positionV>
                <wp:extent cx="3051175" cy="862965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0FA5" w:rsidRPr="0055352B" w:rsidRDefault="00040FA5" w:rsidP="00BD5A28">
                            <w:pPr>
                              <w:pStyle w:val="a7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40FA5" w:rsidRDefault="00040FA5" w:rsidP="00BD5A28">
                            <w:pPr>
                              <w:pStyle w:val="a7"/>
                            </w:pPr>
                            <w:r>
                              <w:t>Проект постановления мэрии  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4.75pt;margin-top:64.8pt;width:240.25pt;height:67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" o:allowincell="f" filled="f" stroked="f" strokeweight="0">
                <v:textbox inset="0,0,0,0">
                  <w:txbxContent>
                    <w:p w:rsidR="00040FA5" w:rsidRPr="0055352B" w:rsidRDefault="00040FA5" w:rsidP="00BD5A28">
                      <w:pPr>
                        <w:pStyle w:val="a7"/>
                        <w:rPr>
                          <w:sz w:val="12"/>
                          <w:szCs w:val="12"/>
                        </w:rPr>
                      </w:pPr>
                    </w:p>
                    <w:p w:rsidR="00040FA5" w:rsidRDefault="00040FA5" w:rsidP="00BD5A28">
                      <w:pPr>
                        <w:pStyle w:val="a7"/>
                      </w:pPr>
                      <w:r>
                        <w:t>Проект постановления мэрии  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D5A28" w:rsidRDefault="00BD5A28" w:rsidP="00BD5A28"/>
    <w:p w:rsidR="00BD5A28" w:rsidRDefault="00BD5A28" w:rsidP="00BD5A28"/>
    <w:p w:rsidR="00BD5A28" w:rsidRDefault="00BD5A28" w:rsidP="00BD5A28"/>
    <w:p w:rsidR="00BD5A28" w:rsidRDefault="00BD5A28" w:rsidP="00BD5A28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88"/>
      </w:tblGrid>
      <w:tr w:rsidR="00BD5A28" w:rsidTr="00527499">
        <w:trPr>
          <w:trHeight w:val="1395"/>
        </w:trPr>
        <w:tc>
          <w:tcPr>
            <w:tcW w:w="6788" w:type="dxa"/>
          </w:tcPr>
          <w:p w:rsidR="00BD5A28" w:rsidRDefault="00527499" w:rsidP="008A0E27">
            <w:pPr>
              <w:widowControl/>
              <w:spacing w:line="240" w:lineRule="atLeast"/>
              <w:jc w:val="both"/>
            </w:pPr>
            <w:r w:rsidRPr="009B5815">
              <w:t>Об установлении размера платы за содержание жилых помещений для нанимателей жилых помещений по</w:t>
            </w:r>
            <w:r>
              <w:t xml:space="preserve"> </w:t>
            </w:r>
            <w:r w:rsidRPr="009B5815">
              <w:t>договорам социального найма и договорам найма ж</w:t>
            </w:r>
            <w:r w:rsidRPr="009B5815">
              <w:t>и</w:t>
            </w:r>
            <w:r w:rsidRPr="009B5815">
              <w:t>лых помещений государственного или муниципальн</w:t>
            </w:r>
            <w:r w:rsidRPr="009B5815">
              <w:t>о</w:t>
            </w:r>
            <w:r w:rsidRPr="009B5815">
              <w:t>го жилищного фонда в многоквартирн</w:t>
            </w:r>
            <w:r w:rsidR="008A0E27">
              <w:t>ом</w:t>
            </w:r>
            <w:r w:rsidRPr="009B5815">
              <w:t xml:space="preserve"> дом</w:t>
            </w:r>
            <w:r w:rsidR="008A0E27">
              <w:t>е</w:t>
            </w:r>
          </w:p>
        </w:tc>
      </w:tr>
    </w:tbl>
    <w:p w:rsidR="00424C29" w:rsidRDefault="00424C29" w:rsidP="00527499">
      <w:pPr>
        <w:adjustRightInd w:val="0"/>
        <w:spacing w:line="240" w:lineRule="atLeast"/>
        <w:ind w:firstLine="709"/>
        <w:jc w:val="both"/>
      </w:pPr>
    </w:p>
    <w:p w:rsidR="00424C29" w:rsidRDefault="00424C29" w:rsidP="00527499">
      <w:pPr>
        <w:adjustRightInd w:val="0"/>
        <w:spacing w:line="240" w:lineRule="atLeast"/>
        <w:ind w:firstLine="709"/>
        <w:jc w:val="both"/>
      </w:pPr>
    </w:p>
    <w:p w:rsidR="00527499" w:rsidRPr="00BB21E9" w:rsidRDefault="00527499" w:rsidP="00527499">
      <w:pPr>
        <w:adjustRightInd w:val="0"/>
        <w:spacing w:line="240" w:lineRule="atLeast"/>
        <w:ind w:firstLine="709"/>
        <w:jc w:val="both"/>
        <w:rPr>
          <w:color w:val="000000"/>
        </w:rPr>
      </w:pPr>
      <w:r w:rsidRPr="00BB21E9">
        <w:t>В целях обеспечения содержания о</w:t>
      </w:r>
      <w:r>
        <w:t>бщего имущества в многоквартирн</w:t>
      </w:r>
      <w:r w:rsidR="006D132F">
        <w:t>ом</w:t>
      </w:r>
      <w:r w:rsidRPr="00BB21E9">
        <w:t xml:space="preserve"> до</w:t>
      </w:r>
      <w:r>
        <w:t>м</w:t>
      </w:r>
      <w:r w:rsidR="006D132F">
        <w:t>е</w:t>
      </w:r>
      <w:r>
        <w:t>,</w:t>
      </w:r>
      <w:r w:rsidRPr="00BB21E9">
        <w:t xml:space="preserve"> в </w:t>
      </w:r>
      <w:r w:rsidRPr="00BB21E9">
        <w:rPr>
          <w:color w:val="000000"/>
        </w:rPr>
        <w:t>соответствии со</w:t>
      </w:r>
      <w:r w:rsidRPr="00BB21E9">
        <w:t xml:space="preserve"> статьей</w:t>
      </w:r>
      <w:r w:rsidRPr="00BB21E9">
        <w:rPr>
          <w:color w:val="000000"/>
        </w:rPr>
        <w:t xml:space="preserve"> 156 Жилищного кодекса Российской Федер</w:t>
      </w:r>
      <w:r w:rsidRPr="00BB21E9">
        <w:rPr>
          <w:color w:val="000000"/>
        </w:rPr>
        <w:t>а</w:t>
      </w:r>
      <w:r w:rsidRPr="00BB21E9">
        <w:rPr>
          <w:color w:val="000000"/>
        </w:rPr>
        <w:t>ции,  руководствуясь Уставом города Новосибирска, ПОСТАНОВЛЯЮ:</w:t>
      </w:r>
    </w:p>
    <w:p w:rsidR="00527499" w:rsidRDefault="00527499" w:rsidP="00527499">
      <w:pPr>
        <w:spacing w:line="240" w:lineRule="atLeast"/>
        <w:ind w:firstLine="709"/>
        <w:jc w:val="both"/>
        <w:rPr>
          <w:color w:val="000000"/>
        </w:rPr>
      </w:pPr>
      <w:r w:rsidRPr="00BB21E9">
        <w:rPr>
          <w:color w:val="000000"/>
        </w:rPr>
        <w:t>1. </w:t>
      </w:r>
      <w:r w:rsidRPr="00BB21E9">
        <w:t xml:space="preserve">Установить </w:t>
      </w:r>
      <w:r>
        <w:rPr>
          <w:color w:val="000000"/>
        </w:rPr>
        <w:t>размер</w:t>
      </w:r>
      <w:r w:rsidRPr="00BB21E9">
        <w:rPr>
          <w:color w:val="000000"/>
        </w:rPr>
        <w:t xml:space="preserve"> платы за содержание жилых помещений для нан</w:t>
      </w:r>
      <w:r w:rsidRPr="00BB21E9">
        <w:rPr>
          <w:color w:val="000000"/>
        </w:rPr>
        <w:t>и</w:t>
      </w:r>
      <w:r w:rsidRPr="00BB21E9">
        <w:rPr>
          <w:color w:val="000000"/>
        </w:rPr>
        <w:t>мателей жилых помещений по договорам социального найма и договорам на</w:t>
      </w:r>
      <w:r w:rsidRPr="00BB21E9">
        <w:rPr>
          <w:color w:val="000000"/>
        </w:rPr>
        <w:t>й</w:t>
      </w:r>
      <w:r w:rsidRPr="00BB21E9">
        <w:rPr>
          <w:color w:val="000000"/>
        </w:rPr>
        <w:t>ма жилых помещений государственного или муниципального жилищного фо</w:t>
      </w:r>
      <w:r w:rsidRPr="00BB21E9">
        <w:rPr>
          <w:color w:val="000000"/>
        </w:rPr>
        <w:t>н</w:t>
      </w:r>
      <w:r w:rsidRPr="00BB21E9">
        <w:rPr>
          <w:color w:val="000000"/>
        </w:rPr>
        <w:t>да в мно</w:t>
      </w:r>
      <w:r>
        <w:rPr>
          <w:color w:val="000000"/>
        </w:rPr>
        <w:t>гоквартирн</w:t>
      </w:r>
      <w:r w:rsidR="008A0E27">
        <w:rPr>
          <w:color w:val="000000"/>
        </w:rPr>
        <w:t>ом</w:t>
      </w:r>
      <w:r>
        <w:rPr>
          <w:color w:val="000000"/>
        </w:rPr>
        <w:t xml:space="preserve"> дом</w:t>
      </w:r>
      <w:r w:rsidR="008A0E27">
        <w:rPr>
          <w:color w:val="000000"/>
        </w:rPr>
        <w:t>е</w:t>
      </w:r>
      <w:r>
        <w:rPr>
          <w:color w:val="000000"/>
        </w:rPr>
        <w:t xml:space="preserve"> (приложение</w:t>
      </w:r>
      <w:r w:rsidRPr="00BB21E9">
        <w:rPr>
          <w:color w:val="000000"/>
        </w:rPr>
        <w:t xml:space="preserve">). </w:t>
      </w:r>
    </w:p>
    <w:p w:rsidR="00501EE3" w:rsidRDefault="00501EE3" w:rsidP="00527499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2. Признать утративш</w:t>
      </w:r>
      <w:r w:rsidR="001568BB">
        <w:rPr>
          <w:color w:val="000000"/>
        </w:rPr>
        <w:t>ей</w:t>
      </w:r>
      <w:r>
        <w:rPr>
          <w:color w:val="000000"/>
        </w:rPr>
        <w:t xml:space="preserve"> силу:</w:t>
      </w:r>
    </w:p>
    <w:p w:rsidR="00135227" w:rsidRDefault="008A0E27" w:rsidP="00527499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строку </w:t>
      </w:r>
      <w:r w:rsidR="003A338B" w:rsidRPr="003A338B">
        <w:rPr>
          <w:color w:val="000000"/>
        </w:rPr>
        <w:t>1</w:t>
      </w:r>
      <w:r w:rsidR="00501EE3">
        <w:rPr>
          <w:color w:val="000000"/>
        </w:rPr>
        <w:t xml:space="preserve"> таблицы приложения к постановлению мэрии города Новос</w:t>
      </w:r>
      <w:r w:rsidR="00501EE3">
        <w:rPr>
          <w:color w:val="000000"/>
        </w:rPr>
        <w:t>и</w:t>
      </w:r>
      <w:r w:rsidR="00501EE3">
        <w:rPr>
          <w:color w:val="000000"/>
        </w:rPr>
        <w:t xml:space="preserve">бирска от </w:t>
      </w:r>
      <w:r w:rsidR="001568BB">
        <w:rPr>
          <w:color w:val="000000"/>
        </w:rPr>
        <w:t>07.08</w:t>
      </w:r>
      <w:r w:rsidR="00135227">
        <w:rPr>
          <w:color w:val="000000"/>
        </w:rPr>
        <w:t>.201</w:t>
      </w:r>
      <w:r w:rsidR="001568BB">
        <w:rPr>
          <w:color w:val="000000"/>
        </w:rPr>
        <w:t>7</w:t>
      </w:r>
      <w:r w:rsidR="00135227">
        <w:rPr>
          <w:color w:val="000000"/>
        </w:rPr>
        <w:t xml:space="preserve"> № </w:t>
      </w:r>
      <w:r w:rsidR="001568BB">
        <w:rPr>
          <w:color w:val="000000"/>
        </w:rPr>
        <w:t>3733</w:t>
      </w:r>
      <w:r w:rsidR="00135227">
        <w:rPr>
          <w:color w:val="000000"/>
        </w:rPr>
        <w:t xml:space="preserve"> «Об установлении размера платы за содержание жилых помещений для нанимателей жилых помещений по договорам социал</w:t>
      </w:r>
      <w:r w:rsidR="00135227">
        <w:rPr>
          <w:color w:val="000000"/>
        </w:rPr>
        <w:t>ь</w:t>
      </w:r>
      <w:r w:rsidR="00135227">
        <w:rPr>
          <w:color w:val="000000"/>
        </w:rPr>
        <w:t xml:space="preserve">ного найма и договорам найма жилых помещений </w:t>
      </w:r>
      <w:r w:rsidR="00135227" w:rsidRPr="009B5815">
        <w:t>государственного или мун</w:t>
      </w:r>
      <w:r w:rsidR="00135227" w:rsidRPr="009B5815">
        <w:t>и</w:t>
      </w:r>
      <w:r w:rsidR="00135227" w:rsidRPr="009B5815">
        <w:t>ципального жилищного ф</w:t>
      </w:r>
      <w:bookmarkStart w:id="0" w:name="_GoBack"/>
      <w:bookmarkEnd w:id="0"/>
      <w:r w:rsidR="00135227" w:rsidRPr="009B5815">
        <w:t xml:space="preserve">онда </w:t>
      </w:r>
      <w:r w:rsidR="001568BB">
        <w:rPr>
          <w:color w:val="000000"/>
        </w:rPr>
        <w:t>в многоквартирных домах».</w:t>
      </w:r>
    </w:p>
    <w:p w:rsidR="00527499" w:rsidRPr="00BB21E9" w:rsidRDefault="00135227" w:rsidP="00527499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527499" w:rsidRPr="00BB21E9">
        <w:rPr>
          <w:color w:val="000000"/>
        </w:rPr>
        <w:t>. Департаменту информационной политики мэрии города Новосибирска обеспечить опубликование постановления.</w:t>
      </w:r>
    </w:p>
    <w:p w:rsidR="00527499" w:rsidRPr="00BB21E9" w:rsidRDefault="00135227" w:rsidP="00527499">
      <w:pPr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527499" w:rsidRPr="00BB21E9">
        <w:rPr>
          <w:color w:val="000000"/>
        </w:rPr>
        <w:t>. </w:t>
      </w:r>
      <w:proofErr w:type="gramStart"/>
      <w:r w:rsidR="00527499" w:rsidRPr="00BB21E9">
        <w:rPr>
          <w:color w:val="000000"/>
        </w:rPr>
        <w:t>Контроль за</w:t>
      </w:r>
      <w:proofErr w:type="gramEnd"/>
      <w:r w:rsidR="00527499" w:rsidRPr="00BB21E9">
        <w:rPr>
          <w:color w:val="000000"/>
        </w:rPr>
        <w:t xml:space="preserve"> исполнением постановления возложить на начальника д</w:t>
      </w:r>
      <w:r w:rsidR="00527499" w:rsidRPr="00BB21E9">
        <w:rPr>
          <w:color w:val="000000"/>
        </w:rPr>
        <w:t>е</w:t>
      </w:r>
      <w:r w:rsidR="00527499" w:rsidRPr="00BB21E9">
        <w:rPr>
          <w:color w:val="000000"/>
        </w:rPr>
        <w:t xml:space="preserve">партамента энергетики, жилищного и коммунального хозяйства города и главу администрации </w:t>
      </w:r>
      <w:r w:rsidR="004F2C19">
        <w:rPr>
          <w:color w:val="000000"/>
        </w:rPr>
        <w:t>Первомайского</w:t>
      </w:r>
      <w:r w:rsidR="00527499" w:rsidRPr="00BB21E9">
        <w:rPr>
          <w:color w:val="000000"/>
        </w:rPr>
        <w:t xml:space="preserve"> района города Новосибирска.</w:t>
      </w:r>
    </w:p>
    <w:p w:rsidR="00BD5A28" w:rsidRDefault="00BD5A28" w:rsidP="00BD5A28">
      <w:pPr>
        <w:widowControl/>
        <w:spacing w:line="240" w:lineRule="atLeast"/>
        <w:ind w:firstLine="709"/>
        <w:jc w:val="both"/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80"/>
        <w:gridCol w:w="3001"/>
      </w:tblGrid>
      <w:tr w:rsidR="00BD5A28" w:rsidTr="00FE5B8B">
        <w:trPr>
          <w:trHeight w:val="1075"/>
        </w:trPr>
        <w:tc>
          <w:tcPr>
            <w:tcW w:w="6780" w:type="dxa"/>
          </w:tcPr>
          <w:p w:rsidR="00BD5A28" w:rsidRDefault="00BD5A28" w:rsidP="0011139F">
            <w:pPr>
              <w:widowControl/>
              <w:spacing w:line="240" w:lineRule="atLeast"/>
              <w:jc w:val="both"/>
            </w:pPr>
          </w:p>
          <w:p w:rsidR="00BD5A28" w:rsidRDefault="00BD5A28" w:rsidP="0011139F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001" w:type="dxa"/>
            <w:vAlign w:val="center"/>
          </w:tcPr>
          <w:p w:rsidR="00BD5A28" w:rsidRDefault="00FE5B8B" w:rsidP="00FE5B8B">
            <w:pPr>
              <w:pStyle w:val="7"/>
              <w:spacing w:before="0"/>
              <w:jc w:val="center"/>
            </w:pPr>
            <w:r>
              <w:t xml:space="preserve">                  </w:t>
            </w:r>
            <w:r w:rsidR="00BD5A28">
              <w:t>А. Е. Локоть</w:t>
            </w:r>
          </w:p>
        </w:tc>
      </w:tr>
    </w:tbl>
    <w:p w:rsidR="00BD5A28" w:rsidRDefault="00BD5A28" w:rsidP="00BD5A28"/>
    <w:p w:rsidR="004F2C19" w:rsidRDefault="004F2C19" w:rsidP="00BD5A28"/>
    <w:p w:rsidR="001568BB" w:rsidRDefault="001568BB" w:rsidP="00BD5A28"/>
    <w:p w:rsidR="001568BB" w:rsidRDefault="001568BB" w:rsidP="00BD5A28"/>
    <w:p w:rsidR="001568BB" w:rsidRDefault="001568BB" w:rsidP="00BD5A28"/>
    <w:p w:rsidR="001568BB" w:rsidRDefault="001568BB" w:rsidP="00BD5A28"/>
    <w:p w:rsidR="0070426B" w:rsidRDefault="0070426B" w:rsidP="00BD5A2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</w:tblGrid>
      <w:tr w:rsidR="00BD5A28" w:rsidTr="0011139F">
        <w:trPr>
          <w:trHeight w:val="1293"/>
        </w:trPr>
        <w:tc>
          <w:tcPr>
            <w:tcW w:w="3936" w:type="dxa"/>
          </w:tcPr>
          <w:p w:rsidR="00334811" w:rsidRPr="0070426B" w:rsidRDefault="002823A5" w:rsidP="00334811">
            <w:pPr>
              <w:spacing w:line="240" w:lineRule="atLeast"/>
              <w:rPr>
                <w:sz w:val="24"/>
                <w:szCs w:val="24"/>
              </w:rPr>
            </w:pPr>
            <w:r w:rsidRPr="0070426B">
              <w:rPr>
                <w:sz w:val="24"/>
                <w:szCs w:val="24"/>
              </w:rPr>
              <w:t>Новоселов</w:t>
            </w:r>
          </w:p>
          <w:p w:rsidR="00334811" w:rsidRPr="0070426B" w:rsidRDefault="004F2C19" w:rsidP="00334811">
            <w:pPr>
              <w:spacing w:line="240" w:lineRule="atLeast"/>
              <w:rPr>
                <w:sz w:val="24"/>
                <w:szCs w:val="24"/>
              </w:rPr>
            </w:pPr>
            <w:r w:rsidRPr="0070426B">
              <w:rPr>
                <w:sz w:val="24"/>
                <w:szCs w:val="24"/>
              </w:rPr>
              <w:t>22885</w:t>
            </w:r>
            <w:r w:rsidR="00334811" w:rsidRPr="0070426B">
              <w:rPr>
                <w:sz w:val="24"/>
                <w:szCs w:val="24"/>
              </w:rPr>
              <w:t>00</w:t>
            </w:r>
          </w:p>
          <w:p w:rsidR="00BD5A28" w:rsidRDefault="00334811" w:rsidP="004F2C19">
            <w:pPr>
              <w:widowControl/>
              <w:suppressAutoHyphens/>
              <w:spacing w:line="240" w:lineRule="atLeast"/>
            </w:pPr>
            <w:r w:rsidRPr="0070426B">
              <w:rPr>
                <w:sz w:val="24"/>
                <w:szCs w:val="24"/>
              </w:rPr>
              <w:t xml:space="preserve">Администрация </w:t>
            </w:r>
            <w:r w:rsidR="004F2C19" w:rsidRPr="0070426B">
              <w:rPr>
                <w:sz w:val="24"/>
                <w:szCs w:val="24"/>
              </w:rPr>
              <w:t>Первомайского</w:t>
            </w:r>
            <w:r w:rsidRPr="0070426B">
              <w:rPr>
                <w:sz w:val="24"/>
                <w:szCs w:val="24"/>
              </w:rPr>
              <w:t xml:space="preserve"> района</w:t>
            </w:r>
          </w:p>
        </w:tc>
      </w:tr>
    </w:tbl>
    <w:p w:rsidR="00BD5A28" w:rsidRDefault="00BD5A28" w:rsidP="004F2C19">
      <w:pPr>
        <w:widowControl/>
        <w:spacing w:line="240" w:lineRule="atLeast"/>
        <w:sectPr w:rsidR="00BD5A28" w:rsidSect="00334811">
          <w:headerReference w:type="default" r:id="rId8"/>
          <w:endnotePr>
            <w:numFmt w:val="decimal"/>
          </w:endnotePr>
          <w:pgSz w:w="11907" w:h="16840"/>
          <w:pgMar w:top="1134" w:right="850" w:bottom="851" w:left="1418" w:header="720" w:footer="720" w:gutter="0"/>
          <w:pgNumType w:start="1"/>
          <w:cols w:space="720"/>
          <w:titlePg/>
        </w:sectPr>
      </w:pPr>
    </w:p>
    <w:p w:rsidR="00E52693" w:rsidRPr="000B1DC7" w:rsidRDefault="00E52693" w:rsidP="00E52693">
      <w:pPr>
        <w:spacing w:line="240" w:lineRule="atLeast"/>
      </w:pPr>
      <w:r w:rsidRPr="000B1DC7">
        <w:lastRenderedPageBreak/>
        <w:t>Разослать: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>Прокуратура города</w:t>
      </w:r>
    </w:p>
    <w:p w:rsidR="009C54F5" w:rsidRDefault="009C54F5" w:rsidP="00E52693">
      <w:pPr>
        <w:widowControl/>
        <w:numPr>
          <w:ilvl w:val="0"/>
          <w:numId w:val="2"/>
        </w:numPr>
        <w:spacing w:line="240" w:lineRule="atLeast"/>
        <w:jc w:val="both"/>
      </w:pPr>
      <w:r>
        <w:t xml:space="preserve">Администрация Губернатора и Правительство Новосибирской области 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>Департамент по тарифам Новосибирской области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proofErr w:type="spellStart"/>
      <w:r w:rsidRPr="000B1DC7">
        <w:t>ДЭСПиИП</w:t>
      </w:r>
      <w:proofErr w:type="spellEnd"/>
      <w:r w:rsidR="00040FA5">
        <w:t xml:space="preserve"> – 2</w:t>
      </w:r>
      <w:r w:rsidRPr="000B1DC7">
        <w:t xml:space="preserve"> экз.</w:t>
      </w:r>
    </w:p>
    <w:p w:rsidR="00E52693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proofErr w:type="spellStart"/>
      <w:r w:rsidRPr="000B1DC7">
        <w:t>ДЭЖиКХ</w:t>
      </w:r>
      <w:proofErr w:type="spellEnd"/>
      <w:r w:rsidRPr="000B1DC7">
        <w:t xml:space="preserve"> 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>
        <w:t xml:space="preserve">Администрация </w:t>
      </w:r>
      <w:r w:rsidR="004F2C19">
        <w:t>Первомайского</w:t>
      </w:r>
      <w:r>
        <w:t xml:space="preserve"> района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 xml:space="preserve">Департамент информационной политики 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>Регистр нормативно-правовых актов</w:t>
      </w:r>
    </w:p>
    <w:p w:rsidR="00E52693" w:rsidRPr="000B1DC7" w:rsidRDefault="00E52693" w:rsidP="00E52693">
      <w:pPr>
        <w:widowControl/>
        <w:numPr>
          <w:ilvl w:val="0"/>
          <w:numId w:val="2"/>
        </w:numPr>
        <w:spacing w:line="240" w:lineRule="atLeast"/>
        <w:jc w:val="both"/>
      </w:pPr>
      <w:r w:rsidRPr="000B1DC7">
        <w:t>Информационные системы</w:t>
      </w:r>
    </w:p>
    <w:p w:rsidR="00BD5A28" w:rsidRDefault="00E52693" w:rsidP="00BD5A28">
      <w:pPr>
        <w:pStyle w:val="3"/>
        <w:widowControl/>
        <w:spacing w:before="240"/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B21E9">
        <w:rPr>
          <w:rFonts w:ascii="Times New Roman" w:hAnsi="Times New Roman" w:cs="Times New Roman"/>
          <w:b w:val="0"/>
          <w:color w:val="auto"/>
        </w:rPr>
        <w:t>СОГЛАСОВАНО</w:t>
      </w:r>
    </w:p>
    <w:tbl>
      <w:tblPr>
        <w:tblW w:w="9498" w:type="dxa"/>
        <w:tblInd w:w="108" w:type="dxa"/>
        <w:tblLayout w:type="fixed"/>
        <w:tblCellMar>
          <w:top w:w="57" w:type="dxa"/>
        </w:tblCellMar>
        <w:tblLook w:val="0100" w:firstRow="0" w:lastRow="0" w:firstColumn="0" w:lastColumn="1" w:noHBand="0" w:noVBand="0"/>
      </w:tblPr>
      <w:tblGrid>
        <w:gridCol w:w="4536"/>
        <w:gridCol w:w="2552"/>
        <w:gridCol w:w="2410"/>
      </w:tblGrid>
      <w:tr w:rsidR="00E52693" w:rsidTr="008D7C25">
        <w:tc>
          <w:tcPr>
            <w:tcW w:w="4536" w:type="dxa"/>
          </w:tcPr>
          <w:p w:rsidR="00E52693" w:rsidRPr="00BB21E9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E52693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Начальник </w:t>
            </w: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департамента</w:t>
            </w:r>
          </w:p>
          <w:p w:rsidR="00E52693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энергетики, </w:t>
            </w:r>
            <w:proofErr w:type="gramStart"/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жилищного</w:t>
            </w:r>
            <w:proofErr w:type="gramEnd"/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и</w:t>
            </w:r>
          </w:p>
          <w:p w:rsidR="00E52693" w:rsidRPr="00BB21E9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коммунального хозяйства города Новосибирска</w:t>
            </w:r>
          </w:p>
        </w:tc>
        <w:tc>
          <w:tcPr>
            <w:tcW w:w="2552" w:type="dxa"/>
          </w:tcPr>
          <w:p w:rsidR="00E52693" w:rsidRPr="00BB21E9" w:rsidRDefault="00E52693" w:rsidP="0011139F">
            <w:pPr>
              <w:spacing w:line="240" w:lineRule="atLeast"/>
              <w:ind w:firstLine="34"/>
            </w:pPr>
          </w:p>
        </w:tc>
        <w:tc>
          <w:tcPr>
            <w:tcW w:w="2410" w:type="dxa"/>
            <w:vAlign w:val="bottom"/>
          </w:tcPr>
          <w:p w:rsidR="00E52693" w:rsidRPr="00BB21E9" w:rsidRDefault="002823A5" w:rsidP="0011139F">
            <w:pPr>
              <w:spacing w:line="240" w:lineRule="atLeast"/>
            </w:pPr>
            <w:r>
              <w:t xml:space="preserve">    Д. Г. </w:t>
            </w:r>
            <w:proofErr w:type="spellStart"/>
            <w:r>
              <w:t>Перязев</w:t>
            </w:r>
            <w:proofErr w:type="spellEnd"/>
          </w:p>
        </w:tc>
      </w:tr>
      <w:tr w:rsidR="00E52693" w:rsidTr="008D7C25">
        <w:tc>
          <w:tcPr>
            <w:tcW w:w="4536" w:type="dxa"/>
          </w:tcPr>
          <w:p w:rsidR="00E52693" w:rsidRPr="00BB21E9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E52693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Начальник департамента</w:t>
            </w:r>
          </w:p>
          <w:p w:rsidR="00E52693" w:rsidRDefault="008C343D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экономики и </w:t>
            </w:r>
            <w:proofErr w:type="gramStart"/>
            <w:r w:rsidR="00E52693"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стратегического</w:t>
            </w:r>
            <w:proofErr w:type="gramEnd"/>
          </w:p>
          <w:p w:rsidR="00E52693" w:rsidRDefault="008C343D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планирования</w:t>
            </w:r>
            <w:r w:rsidR="00E52693"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мэрии города</w:t>
            </w:r>
          </w:p>
          <w:p w:rsidR="00E52693" w:rsidRPr="00BB21E9" w:rsidRDefault="00E52693" w:rsidP="0011139F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B21E9">
              <w:rPr>
                <w:rFonts w:ascii="Times New Roman" w:hAnsi="Times New Roman" w:cs="Times New Roman"/>
                <w:b w:val="0"/>
                <w:i w:val="0"/>
                <w:color w:val="auto"/>
              </w:rPr>
              <w:t>Новосибирска</w:t>
            </w:r>
          </w:p>
        </w:tc>
        <w:tc>
          <w:tcPr>
            <w:tcW w:w="2552" w:type="dxa"/>
          </w:tcPr>
          <w:p w:rsidR="00E52693" w:rsidRPr="00BB21E9" w:rsidRDefault="00E52693" w:rsidP="0011139F">
            <w:pPr>
              <w:spacing w:line="240" w:lineRule="atLeast"/>
              <w:ind w:firstLine="34"/>
            </w:pPr>
          </w:p>
        </w:tc>
        <w:tc>
          <w:tcPr>
            <w:tcW w:w="2410" w:type="dxa"/>
            <w:vAlign w:val="bottom"/>
          </w:tcPr>
          <w:p w:rsidR="00E52693" w:rsidRPr="00BB21E9" w:rsidRDefault="00E52693" w:rsidP="004F2C19">
            <w:pPr>
              <w:spacing w:line="240" w:lineRule="atLeast"/>
              <w:ind w:firstLine="34"/>
              <w:jc w:val="center"/>
            </w:pPr>
            <w:r w:rsidRPr="00BB21E9">
              <w:t>Л. А. Уткина</w:t>
            </w:r>
          </w:p>
        </w:tc>
      </w:tr>
      <w:tr w:rsidR="00E52693" w:rsidTr="008D7C25">
        <w:trPr>
          <w:trHeight w:val="1191"/>
        </w:trPr>
        <w:tc>
          <w:tcPr>
            <w:tcW w:w="4536" w:type="dxa"/>
          </w:tcPr>
          <w:p w:rsidR="00E52693" w:rsidRDefault="00E52693" w:rsidP="00E52693">
            <w:pPr>
              <w:widowControl/>
              <w:spacing w:before="360" w:line="240" w:lineRule="atLeast"/>
              <w:jc w:val="both"/>
            </w:pPr>
            <w:r>
              <w:t xml:space="preserve">Начальник департамента правовой и кадровой работы мэрии </w:t>
            </w:r>
            <w:r w:rsidR="008C343D">
              <w:t>города Новосибирска</w:t>
            </w:r>
          </w:p>
          <w:p w:rsidR="00E52693" w:rsidRDefault="00E52693" w:rsidP="0011139F">
            <w:pPr>
              <w:widowControl/>
              <w:spacing w:before="360" w:line="240" w:lineRule="atLeast"/>
              <w:ind w:left="34"/>
              <w:jc w:val="both"/>
            </w:pPr>
          </w:p>
        </w:tc>
        <w:tc>
          <w:tcPr>
            <w:tcW w:w="2552" w:type="dxa"/>
          </w:tcPr>
          <w:p w:rsidR="00E52693" w:rsidRDefault="00E52693" w:rsidP="0011139F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410" w:type="dxa"/>
            <w:vAlign w:val="center"/>
          </w:tcPr>
          <w:p w:rsidR="00E52693" w:rsidRDefault="008D7C25" w:rsidP="008D7C25">
            <w:pPr>
              <w:widowControl/>
              <w:spacing w:before="480" w:line="240" w:lineRule="atLeast"/>
              <w:jc w:val="center"/>
            </w:pPr>
            <w:r>
              <w:t xml:space="preserve">    </w:t>
            </w:r>
            <w:r w:rsidR="00E52693">
              <w:t>М. А. Маслова</w:t>
            </w:r>
          </w:p>
          <w:p w:rsidR="00E52693" w:rsidRDefault="00E52693" w:rsidP="008D7C25">
            <w:pPr>
              <w:widowControl/>
              <w:spacing w:line="240" w:lineRule="atLeast"/>
              <w:ind w:firstLine="34"/>
              <w:jc w:val="center"/>
            </w:pPr>
          </w:p>
        </w:tc>
      </w:tr>
      <w:tr w:rsidR="00E52693" w:rsidTr="008D7C25">
        <w:tc>
          <w:tcPr>
            <w:tcW w:w="4536" w:type="dxa"/>
          </w:tcPr>
          <w:p w:rsidR="00E52693" w:rsidRDefault="00E52693" w:rsidP="0011139F">
            <w:pPr>
              <w:spacing w:line="240" w:lineRule="atLeast"/>
            </w:pPr>
            <w:r>
              <w:t>Глава</w:t>
            </w:r>
            <w:r w:rsidRPr="00BB21E9">
              <w:t xml:space="preserve"> администрации</w:t>
            </w:r>
          </w:p>
          <w:p w:rsidR="00E52693" w:rsidRDefault="004F2C19" w:rsidP="0011139F">
            <w:pPr>
              <w:spacing w:line="240" w:lineRule="atLeast"/>
            </w:pPr>
            <w:r>
              <w:t>Первомайского</w:t>
            </w:r>
            <w:r w:rsidR="00E52693" w:rsidRPr="00BB21E9">
              <w:t xml:space="preserve"> района города</w:t>
            </w:r>
          </w:p>
          <w:p w:rsidR="00E52693" w:rsidRPr="00BB21E9" w:rsidRDefault="00E52693" w:rsidP="0011139F">
            <w:pPr>
              <w:spacing w:line="240" w:lineRule="atLeast"/>
            </w:pPr>
            <w:r w:rsidRPr="00BB21E9">
              <w:t>Новосибирска</w:t>
            </w:r>
          </w:p>
        </w:tc>
        <w:tc>
          <w:tcPr>
            <w:tcW w:w="2552" w:type="dxa"/>
          </w:tcPr>
          <w:p w:rsidR="00E52693" w:rsidRPr="00BB21E9" w:rsidRDefault="00E52693" w:rsidP="0011139F">
            <w:pPr>
              <w:spacing w:line="240" w:lineRule="atLeast"/>
              <w:ind w:firstLine="34"/>
            </w:pPr>
          </w:p>
        </w:tc>
        <w:tc>
          <w:tcPr>
            <w:tcW w:w="2410" w:type="dxa"/>
            <w:vAlign w:val="bottom"/>
          </w:tcPr>
          <w:p w:rsidR="00E52693" w:rsidRPr="00BB21E9" w:rsidRDefault="002823A5" w:rsidP="004F2C19">
            <w:pPr>
              <w:spacing w:line="240" w:lineRule="atLeast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В. В. Новоселов</w:t>
            </w:r>
          </w:p>
        </w:tc>
      </w:tr>
      <w:tr w:rsidR="00E52693" w:rsidTr="008D7C25">
        <w:tc>
          <w:tcPr>
            <w:tcW w:w="4536" w:type="dxa"/>
            <w:hideMark/>
          </w:tcPr>
          <w:p w:rsidR="00E52693" w:rsidRDefault="00E52693" w:rsidP="00E52693">
            <w:pPr>
              <w:widowControl/>
              <w:spacing w:before="360" w:line="240" w:lineRule="atLeast"/>
              <w:jc w:val="both"/>
            </w:pPr>
            <w:r>
              <w:t>Начальник департамента информ</w:t>
            </w:r>
            <w:r>
              <w:t>а</w:t>
            </w:r>
            <w:r>
              <w:t xml:space="preserve">ционной политики мэрии </w:t>
            </w:r>
            <w:r w:rsidR="008C343D">
              <w:t>города Новосибирска</w:t>
            </w:r>
          </w:p>
        </w:tc>
        <w:tc>
          <w:tcPr>
            <w:tcW w:w="2552" w:type="dxa"/>
          </w:tcPr>
          <w:p w:rsidR="00E52693" w:rsidRDefault="00E52693" w:rsidP="0011139F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410" w:type="dxa"/>
            <w:vAlign w:val="bottom"/>
            <w:hideMark/>
          </w:tcPr>
          <w:p w:rsidR="00E52693" w:rsidRPr="00AB6227" w:rsidRDefault="00E52693" w:rsidP="0011139F">
            <w:pPr>
              <w:jc w:val="right"/>
            </w:pPr>
            <w:r>
              <w:t xml:space="preserve">  </w:t>
            </w:r>
            <w:r w:rsidRPr="00AB6227">
              <w:t>М. Н. Столяров</w:t>
            </w:r>
          </w:p>
          <w:p w:rsidR="00E52693" w:rsidRDefault="00E52693" w:rsidP="0011139F">
            <w:pPr>
              <w:widowControl/>
              <w:spacing w:line="240" w:lineRule="atLeast"/>
              <w:ind w:firstLine="34"/>
              <w:jc w:val="right"/>
            </w:pPr>
          </w:p>
        </w:tc>
      </w:tr>
      <w:tr w:rsidR="00E52693" w:rsidTr="008D7C25">
        <w:tc>
          <w:tcPr>
            <w:tcW w:w="4536" w:type="dxa"/>
          </w:tcPr>
          <w:p w:rsidR="00E52693" w:rsidRDefault="008C343D" w:rsidP="0011139F">
            <w:pPr>
              <w:widowControl/>
              <w:spacing w:before="360" w:line="240" w:lineRule="atLeast"/>
              <w:ind w:left="34"/>
              <w:jc w:val="both"/>
            </w:pPr>
            <w:r>
              <w:t>Начальник управления</w:t>
            </w:r>
            <w:r w:rsidR="00E52693">
              <w:t xml:space="preserve"> докумен</w:t>
            </w:r>
            <w:r>
              <w:t>т</w:t>
            </w:r>
            <w:r>
              <w:t>а</w:t>
            </w:r>
            <w:r>
              <w:t>ционного обеспечения</w:t>
            </w:r>
            <w:r w:rsidR="00E52693">
              <w:t xml:space="preserve"> мэрии</w:t>
            </w:r>
            <w:r>
              <w:t xml:space="preserve"> гор</w:t>
            </w:r>
            <w:r>
              <w:t>о</w:t>
            </w:r>
            <w:r>
              <w:t>да Новосибирска</w:t>
            </w:r>
          </w:p>
        </w:tc>
        <w:tc>
          <w:tcPr>
            <w:tcW w:w="2552" w:type="dxa"/>
          </w:tcPr>
          <w:p w:rsidR="00E52693" w:rsidRDefault="00E52693" w:rsidP="0011139F">
            <w:pPr>
              <w:widowControl/>
              <w:spacing w:line="240" w:lineRule="atLeast"/>
              <w:ind w:firstLine="34"/>
              <w:jc w:val="both"/>
            </w:pPr>
          </w:p>
        </w:tc>
        <w:tc>
          <w:tcPr>
            <w:tcW w:w="2410" w:type="dxa"/>
            <w:vAlign w:val="bottom"/>
          </w:tcPr>
          <w:p w:rsidR="00E52693" w:rsidRDefault="00E52693" w:rsidP="0011139F">
            <w:pPr>
              <w:widowControl/>
              <w:spacing w:line="240" w:lineRule="atLeast"/>
              <w:ind w:firstLine="34"/>
              <w:jc w:val="right"/>
            </w:pPr>
            <w:r>
              <w:t xml:space="preserve"> М. Б. Барбышева</w:t>
            </w:r>
          </w:p>
        </w:tc>
      </w:tr>
    </w:tbl>
    <w:p w:rsidR="00BD5A28" w:rsidRDefault="00BD5A28" w:rsidP="00BD5A28">
      <w:pPr>
        <w:widowControl/>
        <w:spacing w:line="240" w:lineRule="atLeast"/>
        <w:jc w:val="both"/>
      </w:pPr>
    </w:p>
    <w:p w:rsidR="00BD5A28" w:rsidRDefault="00BD5A28" w:rsidP="00BD5A28">
      <w:pPr>
        <w:widowControl/>
        <w:spacing w:line="240" w:lineRule="atLeast"/>
        <w:jc w:val="both"/>
      </w:pPr>
    </w:p>
    <w:p w:rsidR="00BD5A28" w:rsidRDefault="00BD5A28"/>
    <w:p w:rsidR="008C343D" w:rsidRDefault="008C343D"/>
    <w:p w:rsidR="008C343D" w:rsidRDefault="008C343D"/>
    <w:p w:rsidR="00BD5A28" w:rsidRPr="00E52693" w:rsidRDefault="00E52693" w:rsidP="00BD5A28">
      <w:pPr>
        <w:pStyle w:val="5"/>
        <w:widowControl/>
        <w:rPr>
          <w:color w:val="auto"/>
        </w:rPr>
      </w:pPr>
      <w:r>
        <w:lastRenderedPageBreak/>
        <w:t xml:space="preserve">                                                                                                         </w:t>
      </w:r>
      <w:r w:rsidR="00BD5A28" w:rsidRPr="00E52693">
        <w:rPr>
          <w:color w:val="auto"/>
        </w:rPr>
        <w:t>Приложение</w:t>
      </w:r>
    </w:p>
    <w:p w:rsidR="00BD5A28" w:rsidRDefault="00BD5A28" w:rsidP="00BD5A28">
      <w:pPr>
        <w:widowControl/>
        <w:ind w:left="6521"/>
      </w:pPr>
      <w:r>
        <w:t>к постановлению мэрии</w:t>
      </w:r>
    </w:p>
    <w:p w:rsidR="00BD5A28" w:rsidRDefault="00BD5A28" w:rsidP="00BD5A28">
      <w:pPr>
        <w:widowControl/>
        <w:ind w:left="6521"/>
      </w:pPr>
      <w:r>
        <w:t>города Новосибирска</w:t>
      </w:r>
    </w:p>
    <w:p w:rsidR="00BD5A28" w:rsidRDefault="00E407FD" w:rsidP="00BD5A28">
      <w:pPr>
        <w:widowControl/>
        <w:spacing w:after="600"/>
        <w:ind w:left="6521"/>
      </w:pPr>
      <w:r>
        <w:t>от ___________</w:t>
      </w:r>
      <w:r w:rsidR="00BD5A28">
        <w:t xml:space="preserve"> № _____</w:t>
      </w:r>
    </w:p>
    <w:p w:rsidR="008D7C25" w:rsidRPr="008F7360" w:rsidRDefault="008D7C25" w:rsidP="008D7C25">
      <w:pPr>
        <w:spacing w:line="240" w:lineRule="atLeast"/>
        <w:ind w:right="-1"/>
        <w:jc w:val="center"/>
      </w:pPr>
      <w:r w:rsidRPr="008F7360">
        <w:t>РАЗМЕР</w:t>
      </w:r>
    </w:p>
    <w:p w:rsidR="00040FA5" w:rsidRDefault="008D7C25" w:rsidP="008D7C25">
      <w:pPr>
        <w:spacing w:line="240" w:lineRule="atLeast"/>
        <w:ind w:right="-1"/>
        <w:jc w:val="center"/>
        <w:rPr>
          <w:color w:val="000000"/>
        </w:rPr>
      </w:pPr>
      <w:r w:rsidRPr="008F7360">
        <w:t>платы за содержание жилых помещений</w:t>
      </w:r>
      <w:r w:rsidRPr="008F7360">
        <w:rPr>
          <w:color w:val="000000"/>
        </w:rPr>
        <w:t xml:space="preserve"> для нанимателей жилых</w:t>
      </w:r>
      <w:r>
        <w:rPr>
          <w:color w:val="000000"/>
        </w:rPr>
        <w:t xml:space="preserve">  </w:t>
      </w:r>
      <w:r w:rsidRPr="008F7360">
        <w:rPr>
          <w:color w:val="000000"/>
        </w:rPr>
        <w:t xml:space="preserve">помещений по договорам социального найма </w:t>
      </w:r>
      <w:r>
        <w:rPr>
          <w:color w:val="000000"/>
        </w:rPr>
        <w:t xml:space="preserve">и договорам найма жилых помещений </w:t>
      </w:r>
    </w:p>
    <w:p w:rsidR="00040FA5" w:rsidRDefault="008D7C25" w:rsidP="008D7C25">
      <w:pPr>
        <w:spacing w:line="240" w:lineRule="atLeast"/>
        <w:ind w:right="-1"/>
        <w:jc w:val="center"/>
        <w:rPr>
          <w:color w:val="000000"/>
        </w:rPr>
      </w:pPr>
      <w:r>
        <w:rPr>
          <w:color w:val="000000"/>
        </w:rPr>
        <w:t xml:space="preserve">государственного или </w:t>
      </w:r>
      <w:r w:rsidRPr="008F7360">
        <w:rPr>
          <w:color w:val="000000"/>
        </w:rPr>
        <w:t>муниципального жилищного</w:t>
      </w:r>
      <w:r>
        <w:rPr>
          <w:color w:val="000000"/>
        </w:rPr>
        <w:t xml:space="preserve"> </w:t>
      </w:r>
    </w:p>
    <w:p w:rsidR="008D7C25" w:rsidRDefault="008D7C25" w:rsidP="008D7C25">
      <w:pPr>
        <w:spacing w:line="240" w:lineRule="atLeast"/>
        <w:ind w:right="-1"/>
        <w:jc w:val="center"/>
        <w:rPr>
          <w:color w:val="000000"/>
        </w:rPr>
      </w:pPr>
      <w:r w:rsidRPr="008F7360">
        <w:rPr>
          <w:color w:val="000000"/>
        </w:rPr>
        <w:t>фонда</w:t>
      </w:r>
      <w:r w:rsidR="00040FA5">
        <w:rPr>
          <w:color w:val="000000"/>
        </w:rPr>
        <w:t xml:space="preserve"> </w:t>
      </w:r>
      <w:r w:rsidRPr="008F7360">
        <w:rPr>
          <w:color w:val="000000"/>
        </w:rPr>
        <w:t>в многоквартирн</w:t>
      </w:r>
      <w:r w:rsidR="001568BB">
        <w:rPr>
          <w:color w:val="000000"/>
        </w:rPr>
        <w:t>ом</w:t>
      </w:r>
      <w:r w:rsidRPr="008F7360">
        <w:rPr>
          <w:color w:val="000000"/>
        </w:rPr>
        <w:t xml:space="preserve"> дом</w:t>
      </w:r>
      <w:r w:rsidR="001568BB">
        <w:rPr>
          <w:color w:val="000000"/>
        </w:rPr>
        <w:t>е</w:t>
      </w:r>
    </w:p>
    <w:p w:rsidR="008D7C25" w:rsidRDefault="008D7C25" w:rsidP="00E407FD"/>
    <w:p w:rsidR="00BD5A28" w:rsidRDefault="00BD5A28" w:rsidP="00BD5A28">
      <w:pPr>
        <w:rPr>
          <w:sz w:val="2"/>
          <w:szCs w:val="2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2977"/>
      </w:tblGrid>
      <w:tr w:rsidR="00E418EA" w:rsidRPr="001C6FFC" w:rsidTr="0078200E">
        <w:trPr>
          <w:trHeight w:val="57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26003F" w:rsidRDefault="00E418EA" w:rsidP="00E418EA">
            <w:pPr>
              <w:spacing w:line="240" w:lineRule="atLeast"/>
              <w:ind w:right="-1" w:firstLine="980"/>
              <w:jc w:val="center"/>
            </w:pPr>
            <w:r w:rsidRPr="0026003F">
              <w:t>№</w:t>
            </w:r>
          </w:p>
          <w:p w:rsidR="00E418EA" w:rsidRPr="008F7360" w:rsidRDefault="00E418EA" w:rsidP="0078200E">
            <w:pPr>
              <w:autoSpaceDE w:val="0"/>
              <w:autoSpaceDN w:val="0"/>
              <w:adjustRightInd w:val="0"/>
              <w:ind w:firstLine="980"/>
              <w:jc w:val="center"/>
              <w:rPr>
                <w:color w:val="000000"/>
              </w:rPr>
            </w:pPr>
            <w:r w:rsidRPr="0026003F">
              <w:t>п</w:t>
            </w:r>
            <w:r w:rsidR="0078200E">
              <w:t xml:space="preserve">№ </w:t>
            </w:r>
            <w:proofErr w:type="gramStart"/>
            <w:r w:rsidR="0078200E">
              <w:t>п</w:t>
            </w:r>
            <w:proofErr w:type="gramEnd"/>
            <w: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8F7360" w:rsidRDefault="00E418EA" w:rsidP="00E418EA">
            <w:pPr>
              <w:autoSpaceDE w:val="0"/>
              <w:autoSpaceDN w:val="0"/>
              <w:adjustRightInd w:val="0"/>
              <w:ind w:firstLine="980"/>
              <w:rPr>
                <w:color w:val="000000"/>
              </w:rPr>
            </w:pPr>
            <w:r w:rsidRPr="0026003F">
              <w:t>Адрес многоквартирного дома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26003F" w:rsidRDefault="00E418EA" w:rsidP="0078200E">
            <w:pPr>
              <w:spacing w:line="240" w:lineRule="atLeast"/>
              <w:ind w:right="-1"/>
              <w:jc w:val="center"/>
            </w:pPr>
            <w:r w:rsidRPr="0026003F">
              <w:t>Размер платы</w:t>
            </w:r>
            <w:r w:rsidR="0078200E">
              <w:t xml:space="preserve"> в расчете за 1 </w:t>
            </w:r>
            <w:proofErr w:type="spellStart"/>
            <w:r w:rsidR="0078200E">
              <w:t>кв</w:t>
            </w:r>
            <w:proofErr w:type="gramStart"/>
            <w:r w:rsidR="0078200E">
              <w:t>.м</w:t>
            </w:r>
            <w:proofErr w:type="spellEnd"/>
            <w:proofErr w:type="gramEnd"/>
            <w:r w:rsidR="0078200E">
              <w:t xml:space="preserve"> занимаемой общей площади жилого помещения </w:t>
            </w:r>
            <w:r w:rsidRPr="0026003F">
              <w:t>(с НДС), рублей</w:t>
            </w:r>
            <w:r w:rsidR="00390833">
              <w:rPr>
                <w:rFonts w:eastAsiaTheme="minorHAnsi"/>
                <w:sz w:val="24"/>
                <w:szCs w:val="24"/>
                <w:lang w:eastAsia="en-US"/>
              </w:rPr>
              <w:t xml:space="preserve"> &lt;*&gt;</w:t>
            </w:r>
          </w:p>
        </w:tc>
      </w:tr>
    </w:tbl>
    <w:p w:rsidR="0011139F" w:rsidRPr="005F40AE" w:rsidRDefault="0011139F" w:rsidP="0011139F">
      <w:pPr>
        <w:rPr>
          <w:sz w:val="2"/>
          <w:szCs w:val="2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6348"/>
        <w:gridCol w:w="3026"/>
      </w:tblGrid>
      <w:tr w:rsidR="00E418EA" w:rsidRPr="001C6FFC" w:rsidTr="00390833">
        <w:trPr>
          <w:trHeight w:val="209"/>
          <w:tblHeader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8F7360" w:rsidRDefault="00E418EA" w:rsidP="001113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7360">
              <w:rPr>
                <w:color w:val="000000"/>
              </w:rPr>
              <w:t>1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8F7360" w:rsidRDefault="00E418EA" w:rsidP="001113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7360">
              <w:rPr>
                <w:color w:val="000000"/>
              </w:rPr>
              <w:t>2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8F7360" w:rsidRDefault="00E418EA" w:rsidP="008A71DD">
            <w:pPr>
              <w:autoSpaceDE w:val="0"/>
              <w:autoSpaceDN w:val="0"/>
              <w:adjustRightInd w:val="0"/>
              <w:ind w:left="22" w:hanging="2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8EA" w:rsidRPr="001C6FFC" w:rsidTr="00390833">
        <w:trPr>
          <w:trHeight w:val="515"/>
        </w:trPr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8F7360" w:rsidRDefault="00E418EA" w:rsidP="001113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7360">
              <w:rPr>
                <w:color w:val="000000"/>
              </w:rPr>
              <w:t>1</w:t>
            </w:r>
          </w:p>
        </w:tc>
        <w:tc>
          <w:tcPr>
            <w:tcW w:w="3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915D38" w:rsidRDefault="00E418EA" w:rsidP="00915D38">
            <w:pPr>
              <w:rPr>
                <w:color w:val="000000"/>
              </w:rPr>
            </w:pPr>
            <w:r w:rsidRPr="008F7360">
              <w:rPr>
                <w:color w:val="000000"/>
              </w:rPr>
              <w:t>Российская Федерация, Новосибирская область, г</w:t>
            </w:r>
            <w:r w:rsidRPr="008F7360">
              <w:rPr>
                <w:color w:val="000000"/>
              </w:rPr>
              <w:t>о</w:t>
            </w:r>
            <w:r w:rsidRPr="008F7360">
              <w:rPr>
                <w:color w:val="000000"/>
              </w:rPr>
              <w:t>род Новосибирск,</w:t>
            </w:r>
            <w:r>
              <w:rPr>
                <w:color w:val="000000"/>
              </w:rPr>
              <w:t xml:space="preserve"> ул. </w:t>
            </w:r>
            <w:proofErr w:type="spellStart"/>
            <w:r w:rsidR="00915D38">
              <w:rPr>
                <w:color w:val="000000"/>
                <w:lang w:val="en-US"/>
              </w:rPr>
              <w:t>Твардовского</w:t>
            </w:r>
            <w:proofErr w:type="spellEnd"/>
            <w:r w:rsidR="00915D38">
              <w:rPr>
                <w:color w:val="000000"/>
                <w:lang w:val="en-US"/>
              </w:rPr>
              <w:t>, 8</w:t>
            </w:r>
          </w:p>
        </w:tc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EA" w:rsidRPr="00647F10" w:rsidRDefault="00051200" w:rsidP="001113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  <w:r w:rsidR="00E418EA">
              <w:rPr>
                <w:color w:val="000000"/>
              </w:rPr>
              <w:t>7</w:t>
            </w:r>
          </w:p>
        </w:tc>
      </w:tr>
    </w:tbl>
    <w:p w:rsidR="00390833" w:rsidRDefault="00390833" w:rsidP="00390833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90833" w:rsidRDefault="00390833" w:rsidP="00390833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Примечания: &lt;*&gt; - в случае если конструктивные особенности многоква</w:t>
      </w:r>
      <w:r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тирного дома предусматривают возможность потребления коммунальных ресу</w:t>
      </w:r>
      <w:r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сов при использовании и содержании общего имущества в многоквартирном д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ме, плата за содержание жилого помещения подлежит увеличению на размер ра</w:t>
      </w:r>
      <w:r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ходов граждан на оплату соответствующего вида коммунальных ресурсов, ра</w:t>
      </w:r>
      <w:r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считанный в </w:t>
      </w:r>
      <w:r w:rsidRPr="00390833">
        <w:rPr>
          <w:rFonts w:eastAsiaTheme="minorHAnsi"/>
          <w:lang w:eastAsia="en-US"/>
        </w:rPr>
        <w:t xml:space="preserve">соответствии с </w:t>
      </w:r>
      <w:hyperlink r:id="rId9" w:history="1">
        <w:r w:rsidRPr="00390833">
          <w:rPr>
            <w:rFonts w:eastAsiaTheme="minorHAnsi"/>
            <w:lang w:eastAsia="en-US"/>
          </w:rPr>
          <w:t>частями 9.2</w:t>
        </w:r>
      </w:hyperlink>
      <w:r w:rsidRPr="00390833">
        <w:rPr>
          <w:rFonts w:eastAsiaTheme="minorHAnsi"/>
          <w:lang w:eastAsia="en-US"/>
        </w:rPr>
        <w:t xml:space="preserve">, </w:t>
      </w:r>
      <w:hyperlink r:id="rId10" w:history="1">
        <w:r w:rsidRPr="00390833">
          <w:rPr>
            <w:rFonts w:eastAsiaTheme="minorHAnsi"/>
            <w:lang w:eastAsia="en-US"/>
          </w:rPr>
          <w:t>9.3 статьи 156</w:t>
        </w:r>
      </w:hyperlink>
      <w:r w:rsidRPr="0039083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Жилищного кодекса Ро</w:t>
      </w:r>
      <w:r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сийской Федерации.</w:t>
      </w:r>
    </w:p>
    <w:p w:rsidR="00E407FD" w:rsidRDefault="00E407FD" w:rsidP="00BD5A28">
      <w:pPr>
        <w:widowControl/>
        <w:spacing w:line="240" w:lineRule="atLeast"/>
        <w:jc w:val="both"/>
      </w:pPr>
    </w:p>
    <w:p w:rsidR="005A3B72" w:rsidRPr="00056D44" w:rsidRDefault="005A3B72" w:rsidP="005A3B72">
      <w:pPr>
        <w:tabs>
          <w:tab w:val="center" w:pos="4961"/>
        </w:tabs>
        <w:spacing w:before="12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5A3B72" w:rsidRDefault="005A3B72" w:rsidP="005A3B72">
      <w:pPr>
        <w:tabs>
          <w:tab w:val="left" w:pos="1560"/>
          <w:tab w:val="left" w:pos="8505"/>
        </w:tabs>
        <w:jc w:val="center"/>
        <w:rPr>
          <w:sz w:val="24"/>
          <w:szCs w:val="24"/>
        </w:rPr>
      </w:pPr>
    </w:p>
    <w:p w:rsidR="00BD5A28" w:rsidRDefault="00BD5A28" w:rsidP="00E407FD"/>
    <w:sectPr w:rsidR="00BD5A28" w:rsidSect="0078200E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17" w:rsidRDefault="00FB6C17">
      <w:r>
        <w:separator/>
      </w:r>
    </w:p>
  </w:endnote>
  <w:endnote w:type="continuationSeparator" w:id="0">
    <w:p w:rsidR="00FB6C17" w:rsidRDefault="00FB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17" w:rsidRDefault="00FB6C17">
      <w:r>
        <w:separator/>
      </w:r>
    </w:p>
  </w:footnote>
  <w:footnote w:type="continuationSeparator" w:id="0">
    <w:p w:rsidR="00FB6C17" w:rsidRDefault="00FB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A5" w:rsidRDefault="00040FA5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63"/>
    <w:rsid w:val="00006308"/>
    <w:rsid w:val="000142F1"/>
    <w:rsid w:val="00040FA5"/>
    <w:rsid w:val="00051200"/>
    <w:rsid w:val="0011139F"/>
    <w:rsid w:val="00135227"/>
    <w:rsid w:val="001568BB"/>
    <w:rsid w:val="00160ED0"/>
    <w:rsid w:val="001A39AE"/>
    <w:rsid w:val="0020392E"/>
    <w:rsid w:val="00215C51"/>
    <w:rsid w:val="00222516"/>
    <w:rsid w:val="00233B63"/>
    <w:rsid w:val="00282325"/>
    <w:rsid w:val="002823A5"/>
    <w:rsid w:val="002B040C"/>
    <w:rsid w:val="002B7C13"/>
    <w:rsid w:val="002C5194"/>
    <w:rsid w:val="002F2F00"/>
    <w:rsid w:val="00334811"/>
    <w:rsid w:val="00361D22"/>
    <w:rsid w:val="00390833"/>
    <w:rsid w:val="003A338B"/>
    <w:rsid w:val="003C4ACF"/>
    <w:rsid w:val="003D40D8"/>
    <w:rsid w:val="003D5786"/>
    <w:rsid w:val="003D6A72"/>
    <w:rsid w:val="00424C29"/>
    <w:rsid w:val="004B0FC3"/>
    <w:rsid w:val="004D589A"/>
    <w:rsid w:val="004E198A"/>
    <w:rsid w:val="004F2C19"/>
    <w:rsid w:val="00501EE3"/>
    <w:rsid w:val="00525884"/>
    <w:rsid w:val="00527499"/>
    <w:rsid w:val="00575B26"/>
    <w:rsid w:val="005A3B72"/>
    <w:rsid w:val="00647F10"/>
    <w:rsid w:val="00673572"/>
    <w:rsid w:val="006B4651"/>
    <w:rsid w:val="006C2C47"/>
    <w:rsid w:val="006D132F"/>
    <w:rsid w:val="0070426B"/>
    <w:rsid w:val="0078200E"/>
    <w:rsid w:val="00785D28"/>
    <w:rsid w:val="00785D4C"/>
    <w:rsid w:val="007B7322"/>
    <w:rsid w:val="008539BA"/>
    <w:rsid w:val="00867CB5"/>
    <w:rsid w:val="008A0E27"/>
    <w:rsid w:val="008A71DD"/>
    <w:rsid w:val="008C18DE"/>
    <w:rsid w:val="008C343D"/>
    <w:rsid w:val="008D39C0"/>
    <w:rsid w:val="008D7C25"/>
    <w:rsid w:val="008F0D2A"/>
    <w:rsid w:val="009144DC"/>
    <w:rsid w:val="00915D38"/>
    <w:rsid w:val="0093169E"/>
    <w:rsid w:val="009568C6"/>
    <w:rsid w:val="009C54F5"/>
    <w:rsid w:val="00AC358A"/>
    <w:rsid w:val="00B214CF"/>
    <w:rsid w:val="00B23B07"/>
    <w:rsid w:val="00B255A1"/>
    <w:rsid w:val="00BB28E1"/>
    <w:rsid w:val="00BD5A28"/>
    <w:rsid w:val="00C20F89"/>
    <w:rsid w:val="00D168CA"/>
    <w:rsid w:val="00D57B9C"/>
    <w:rsid w:val="00D62CA5"/>
    <w:rsid w:val="00D84F57"/>
    <w:rsid w:val="00DA0431"/>
    <w:rsid w:val="00E12A10"/>
    <w:rsid w:val="00E24484"/>
    <w:rsid w:val="00E407FD"/>
    <w:rsid w:val="00E418EA"/>
    <w:rsid w:val="00E52693"/>
    <w:rsid w:val="00E94036"/>
    <w:rsid w:val="00ED1B8B"/>
    <w:rsid w:val="00EE2C43"/>
    <w:rsid w:val="00F06BDD"/>
    <w:rsid w:val="00F31732"/>
    <w:rsid w:val="00F36985"/>
    <w:rsid w:val="00F50623"/>
    <w:rsid w:val="00F744AC"/>
    <w:rsid w:val="00F75B21"/>
    <w:rsid w:val="00FB6C17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28"/>
    <w:pPr>
      <w:widowControl w:val="0"/>
      <w:spacing w:line="240" w:lineRule="auto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5A28"/>
    <w:pPr>
      <w:keepNext/>
      <w:spacing w:before="600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A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BD5A28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A28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A2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5A2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5A2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D5A28"/>
    <w:rPr>
      <w:rFonts w:eastAsia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D5A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A28"/>
    <w:rPr>
      <w:rFonts w:eastAsia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BD5A28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BD5A28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BD5A28"/>
  </w:style>
  <w:style w:type="character" w:customStyle="1" w:styleId="a8">
    <w:name w:val="Основной текст Знак"/>
    <w:basedOn w:val="a0"/>
    <w:link w:val="a7"/>
    <w:uiPriority w:val="99"/>
    <w:rsid w:val="00BD5A28"/>
    <w:rPr>
      <w:rFonts w:eastAsia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1139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1139F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11139F"/>
  </w:style>
  <w:style w:type="paragraph" w:styleId="ac">
    <w:name w:val="footer"/>
    <w:basedOn w:val="a"/>
    <w:link w:val="ab"/>
    <w:uiPriority w:val="99"/>
    <w:unhideWhenUsed/>
    <w:rsid w:val="0011139F"/>
    <w:pPr>
      <w:widowControl/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28"/>
    <w:pPr>
      <w:widowControl w:val="0"/>
      <w:spacing w:line="240" w:lineRule="auto"/>
      <w:jc w:val="left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5A28"/>
    <w:pPr>
      <w:keepNext/>
      <w:spacing w:before="600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A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BD5A28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5A28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A2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5A2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5A2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D5A28"/>
    <w:rPr>
      <w:rFonts w:eastAsia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D5A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A28"/>
    <w:rPr>
      <w:rFonts w:eastAsia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BD5A28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BD5A28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BD5A28"/>
  </w:style>
  <w:style w:type="character" w:customStyle="1" w:styleId="a8">
    <w:name w:val="Основной текст Знак"/>
    <w:basedOn w:val="a0"/>
    <w:link w:val="a7"/>
    <w:uiPriority w:val="99"/>
    <w:rsid w:val="00BD5A28"/>
    <w:rPr>
      <w:rFonts w:eastAsia="Times New Roman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1139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1139F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11139F"/>
  </w:style>
  <w:style w:type="paragraph" w:styleId="ac">
    <w:name w:val="footer"/>
    <w:basedOn w:val="a"/>
    <w:link w:val="ab"/>
    <w:uiPriority w:val="99"/>
    <w:unhideWhenUsed/>
    <w:rsid w:val="0011139F"/>
    <w:pPr>
      <w:widowControl/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F737EEA508EEEE58390787C24E8C3AE9FB1ADF2ED48E831620F1F1A1E3102F5BAFD19904CFFECE6B1E41F6DEA06BA9E3105F7A39Q2n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F737EEA508EEEE58390787C24E8C3AE9FB1ADF2ED48E831620F1F1A1E3102F5BAFD19905C8FECE6B1E41F6DEA06BA9E3105F7A39Q2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 Владимир Юрьевич</dc:creator>
  <cp:keywords/>
  <dc:description/>
  <cp:lastModifiedBy>Admin</cp:lastModifiedBy>
  <cp:revision>2</cp:revision>
  <cp:lastPrinted>2020-02-14T07:56:00Z</cp:lastPrinted>
  <dcterms:created xsi:type="dcterms:W3CDTF">2021-02-02T12:25:00Z</dcterms:created>
  <dcterms:modified xsi:type="dcterms:W3CDTF">2021-02-02T12:25:00Z</dcterms:modified>
</cp:coreProperties>
</file>