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6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1"/>
        <w:gridCol w:w="156"/>
        <w:gridCol w:w="80"/>
        <w:gridCol w:w="3322"/>
      </w:tblGrid>
      <w:tr w:rsidR="001465BD" w:rsidRPr="008B5F22" w:rsidTr="00B423B0">
        <w:trPr>
          <w:gridAfter w:val="1"/>
          <w:wAfter w:w="3322" w:type="dxa"/>
          <w:trHeight w:val="80"/>
        </w:trPr>
        <w:tc>
          <w:tcPr>
            <w:tcW w:w="10051" w:type="dxa"/>
          </w:tcPr>
          <w:p w:rsidR="002569D5" w:rsidRDefault="002569D5" w:rsidP="002569D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КУЛЬТУРЫ, СПОРТА И МОЛОДЕЖНОЙ ПОЛИТИКИ МЭРИИ ГОРОДА НОВОСИБИРСКА</w:t>
            </w:r>
          </w:p>
          <w:p w:rsidR="002569D5" w:rsidRDefault="002569D5" w:rsidP="002569D5">
            <w:pPr>
              <w:widowControl w:val="0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автономное учреждение </w:t>
            </w:r>
          </w:p>
          <w:p w:rsidR="002569D5" w:rsidRDefault="002569D5" w:rsidP="002569D5">
            <w:pPr>
              <w:widowControl w:val="0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дополнительного образования города Новосибирска</w:t>
            </w:r>
          </w:p>
          <w:p w:rsidR="002569D5" w:rsidRDefault="002569D5" w:rsidP="002569D5">
            <w:pPr>
              <w:widowControl w:val="0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«Спортивная школа</w:t>
            </w:r>
            <w:r w:rsidR="00A02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олимпийского резерва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«Центр зимних видов спорта»</w:t>
            </w:r>
          </w:p>
          <w:p w:rsidR="002569D5" w:rsidRDefault="002569D5" w:rsidP="002569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(МАУДО «СШ</w:t>
            </w:r>
            <w:r w:rsidR="00A02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</w:t>
            </w:r>
            <w:r w:rsidR="00044F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«ЦЗВС»)</w:t>
            </w:r>
          </w:p>
          <w:p w:rsidR="002569D5" w:rsidRDefault="002569D5" w:rsidP="002569D5">
            <w:pPr>
              <w:pBdr>
                <w:bottom w:val="single" w:sz="12" w:space="2" w:color="000000"/>
              </w:pBd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zh-CN"/>
              </w:rPr>
            </w:pP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529"/>
              <w:gridCol w:w="4394"/>
            </w:tblGrid>
            <w:tr w:rsidR="002569D5" w:rsidTr="002569D5">
              <w:trPr>
                <w:trHeight w:val="176"/>
              </w:trPr>
              <w:tc>
                <w:tcPr>
                  <w:tcW w:w="5529" w:type="dxa"/>
                  <w:hideMark/>
                </w:tcPr>
                <w:p w:rsidR="002569D5" w:rsidRDefault="002569D5" w:rsidP="002569D5">
                  <w:pPr>
                    <w:suppressAutoHyphens/>
                    <w:spacing w:after="0" w:line="252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Р/С 40603810807004000000</w:t>
                  </w:r>
                </w:p>
              </w:tc>
              <w:tc>
                <w:tcPr>
                  <w:tcW w:w="4394" w:type="dxa"/>
                  <w:hideMark/>
                </w:tcPr>
                <w:p w:rsidR="002569D5" w:rsidRDefault="002569D5" w:rsidP="002569D5">
                  <w:pPr>
                    <w:suppressAutoHyphens/>
                    <w:spacing w:after="0" w:line="252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Юридический адрес: 630091, г. Новосибирск,</w:t>
                  </w:r>
                </w:p>
              </w:tc>
            </w:tr>
            <w:tr w:rsidR="002569D5" w:rsidTr="002569D5">
              <w:trPr>
                <w:trHeight w:val="727"/>
              </w:trPr>
              <w:tc>
                <w:tcPr>
                  <w:tcW w:w="5529" w:type="dxa"/>
                  <w:hideMark/>
                </w:tcPr>
                <w:p w:rsidR="002569D5" w:rsidRDefault="002569D5" w:rsidP="002569D5">
                  <w:pPr>
                    <w:suppressAutoHyphens/>
                    <w:spacing w:after="0" w:line="252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Сибирский филиал АО «Райффайзенбанк» г. Новосибирск</w:t>
                  </w:r>
                </w:p>
                <w:p w:rsidR="002569D5" w:rsidRDefault="002569D5" w:rsidP="002569D5">
                  <w:pPr>
                    <w:suppressAutoHyphens/>
                    <w:spacing w:after="0" w:line="252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К/С № 30101810300000000799</w:t>
                  </w:r>
                </w:p>
                <w:p w:rsidR="002569D5" w:rsidRDefault="002569D5" w:rsidP="002569D5">
                  <w:pPr>
                    <w:suppressAutoHyphens/>
                    <w:spacing w:after="0" w:line="252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БИК 045004799</w:t>
                  </w:r>
                </w:p>
              </w:tc>
              <w:tc>
                <w:tcPr>
                  <w:tcW w:w="4394" w:type="dxa"/>
                  <w:hideMark/>
                </w:tcPr>
                <w:p w:rsidR="002569D5" w:rsidRDefault="002569D5" w:rsidP="002569D5">
                  <w:pPr>
                    <w:suppressAutoHyphens/>
                    <w:spacing w:after="0" w:line="252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улица Советская, 62</w:t>
                  </w:r>
                </w:p>
                <w:p w:rsidR="002569D5" w:rsidRDefault="002569D5" w:rsidP="002569D5">
                  <w:pPr>
                    <w:suppressAutoHyphens/>
                    <w:spacing w:after="0" w:line="252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 xml:space="preserve">Почтовый адрес: 630091, г Новосибирск, </w:t>
                  </w:r>
                </w:p>
                <w:p w:rsidR="002569D5" w:rsidRDefault="002569D5" w:rsidP="002569D5">
                  <w:pPr>
                    <w:suppressAutoHyphens/>
                    <w:spacing w:after="0" w:line="252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улица Советская, 62</w:t>
                  </w:r>
                </w:p>
              </w:tc>
            </w:tr>
            <w:tr w:rsidR="002569D5" w:rsidTr="002569D5">
              <w:trPr>
                <w:trHeight w:val="176"/>
              </w:trPr>
              <w:tc>
                <w:tcPr>
                  <w:tcW w:w="5529" w:type="dxa"/>
                  <w:hideMark/>
                </w:tcPr>
                <w:p w:rsidR="002569D5" w:rsidRDefault="002569D5" w:rsidP="002569D5">
                  <w:pPr>
                    <w:suppressAutoHyphens/>
                    <w:spacing w:after="0" w:line="252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ИНН 5410130443/ КПП 540601001</w:t>
                  </w:r>
                </w:p>
              </w:tc>
              <w:tc>
                <w:tcPr>
                  <w:tcW w:w="4394" w:type="dxa"/>
                  <w:hideMark/>
                </w:tcPr>
                <w:p w:rsidR="002569D5" w:rsidRDefault="002569D5" w:rsidP="002569D5">
                  <w:pPr>
                    <w:suppressAutoHyphens/>
                    <w:spacing w:after="0" w:line="252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Тел/факс: (383) 285-51-11, 285-28-88</w:t>
                  </w:r>
                </w:p>
              </w:tc>
            </w:tr>
            <w:tr w:rsidR="002569D5" w:rsidRPr="008B5F22" w:rsidTr="002569D5">
              <w:trPr>
                <w:trHeight w:val="220"/>
              </w:trPr>
              <w:tc>
                <w:tcPr>
                  <w:tcW w:w="5529" w:type="dxa"/>
                  <w:hideMark/>
                </w:tcPr>
                <w:p w:rsidR="002569D5" w:rsidRDefault="002569D5" w:rsidP="002569D5">
                  <w:pPr>
                    <w:suppressAutoHyphens/>
                    <w:spacing w:after="0" w:line="252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ОГРН 1025403913072</w:t>
                  </w:r>
                </w:p>
              </w:tc>
              <w:tc>
                <w:tcPr>
                  <w:tcW w:w="4394" w:type="dxa"/>
                  <w:hideMark/>
                </w:tcPr>
                <w:p w:rsidR="002569D5" w:rsidRDefault="002569D5" w:rsidP="002569D5">
                  <w:pPr>
                    <w:suppressAutoHyphens/>
                    <w:spacing w:after="0" w:line="252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zh-CN"/>
                    </w:rPr>
                    <w:t xml:space="preserve">E-mail: </w:t>
                  </w:r>
                  <w:hyperlink r:id="rId4" w:history="1">
                    <w:r>
                      <w:rPr>
                        <w:rStyle w:val="a6"/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nsksport2007@mail.ru</w:t>
                    </w:r>
                  </w:hyperlink>
                </w:p>
              </w:tc>
            </w:tr>
          </w:tbl>
          <w:p w:rsidR="002569D5" w:rsidRDefault="002569D5" w:rsidP="002569D5">
            <w:pPr>
              <w:pBdr>
                <w:bottom w:val="single" w:sz="12" w:space="1" w:color="000000"/>
              </w:pBdr>
              <w:suppressAutoHyphens/>
              <w:rPr>
                <w:rFonts w:ascii="Times New Roman" w:eastAsia="Times New Roman" w:hAnsi="Times New Roman" w:cs="Times New Roman"/>
                <w:sz w:val="4"/>
                <w:szCs w:val="4"/>
                <w:lang w:val="en-US" w:eastAsia="zh-CN"/>
              </w:rPr>
            </w:pPr>
          </w:p>
          <w:tbl>
            <w:tblPr>
              <w:tblStyle w:val="a3"/>
              <w:tblW w:w="1360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7"/>
              <w:gridCol w:w="3402"/>
            </w:tblGrid>
            <w:tr w:rsidR="002569D5" w:rsidRPr="008B5F22" w:rsidTr="002569D5">
              <w:trPr>
                <w:trHeight w:val="80"/>
              </w:trPr>
              <w:tc>
                <w:tcPr>
                  <w:tcW w:w="10207" w:type="dxa"/>
                </w:tcPr>
                <w:p w:rsidR="002569D5" w:rsidRDefault="002569D5" w:rsidP="002569D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:rsidR="002569D5" w:rsidRDefault="002569D5" w:rsidP="002569D5">
                  <w:pPr>
                    <w:shd w:val="clear" w:color="auto" w:fill="FFFFFF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1465BD" w:rsidRPr="001465BD" w:rsidRDefault="001465BD" w:rsidP="001465B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  <w:gridSpan w:val="2"/>
          </w:tcPr>
          <w:p w:rsidR="001465BD" w:rsidRPr="001465BD" w:rsidRDefault="001465BD" w:rsidP="001465BD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1465BD" w:rsidRPr="001465BD" w:rsidTr="00B423B0">
        <w:trPr>
          <w:gridAfter w:val="1"/>
          <w:wAfter w:w="3322" w:type="dxa"/>
          <w:trHeight w:val="1682"/>
        </w:trPr>
        <w:tc>
          <w:tcPr>
            <w:tcW w:w="10051" w:type="dxa"/>
          </w:tcPr>
          <w:p w:rsidR="00187329" w:rsidRDefault="00F80121" w:rsidP="001465B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 w:rsidR="001465BD" w:rsidRPr="001465B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14F8D" w:rsidRPr="00165B0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465BD" w:rsidRPr="001465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01.07/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  <w:p w:rsidR="00DD4AC9" w:rsidRDefault="00DF10FC" w:rsidP="00DD4A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C33419">
              <w:rPr>
                <w:rFonts w:ascii="Times New Roman" w:eastAsia="Times New Roman" w:hAnsi="Times New Roman" w:cs="Times New Roman"/>
                <w:sz w:val="28"/>
                <w:szCs w:val="28"/>
              </w:rPr>
              <w:t>а № _____</w:t>
            </w:r>
            <w:r w:rsidR="00F80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65BD" w:rsidRPr="001465BD"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</w:t>
            </w:r>
            <w:r w:rsidR="00C3341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1465BD" w:rsidRPr="001465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DD4A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DD4AC9" w:rsidRPr="00BB7964" w:rsidRDefault="00DD4AC9" w:rsidP="00DD4A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81E80" w:rsidRDefault="00F80121" w:rsidP="000F2F4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Информация о результатах проверок </w:t>
            </w:r>
            <w:r w:rsidR="00CC7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="008B5F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</w:t>
            </w:r>
            <w:r w:rsidR="00CC72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714F8D" w:rsidRPr="00714F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A024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Pr="001465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80121" w:rsidRPr="001465BD" w:rsidRDefault="00F80121" w:rsidP="000F2F4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1465BD" w:rsidRPr="001465BD" w:rsidRDefault="001465BD" w:rsidP="001465BD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2FF0" w:rsidRPr="00B3620E" w:rsidTr="003D27BF">
        <w:trPr>
          <w:trHeight w:val="2982"/>
        </w:trPr>
        <w:tc>
          <w:tcPr>
            <w:tcW w:w="10207" w:type="dxa"/>
            <w:gridSpan w:val="2"/>
          </w:tcPr>
          <w:tbl>
            <w:tblPr>
              <w:tblStyle w:val="1"/>
              <w:tblW w:w="1003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2463"/>
              <w:gridCol w:w="1272"/>
              <w:gridCol w:w="3113"/>
              <w:gridCol w:w="11"/>
              <w:gridCol w:w="1277"/>
              <w:gridCol w:w="1459"/>
              <w:gridCol w:w="9"/>
            </w:tblGrid>
            <w:tr w:rsidR="00DD4AC9" w:rsidRPr="00B3620E" w:rsidTr="0011615D">
              <w:trPr>
                <w:jc w:val="center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AC9" w:rsidRPr="00B3620E" w:rsidRDefault="00972FF0" w:rsidP="00DD4AC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3620E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</w:t>
                  </w:r>
                  <w:r w:rsidR="00DD4AC9" w:rsidRPr="00B36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AC9" w:rsidRPr="00B3620E" w:rsidRDefault="00DD4AC9" w:rsidP="00DD4AC9">
                  <w:pPr>
                    <w:ind w:left="-94" w:right="-10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36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Наименование  органа, проводившего </w:t>
                  </w:r>
                  <w:bookmarkStart w:id="0" w:name="_GoBack"/>
                  <w:bookmarkEnd w:id="0"/>
                  <w:r w:rsidRPr="00B36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проверку, сроки проведения проверки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AC9" w:rsidRPr="00B3620E" w:rsidRDefault="00DD4AC9" w:rsidP="00C4359E">
                  <w:pPr>
                    <w:ind w:left="-154" w:right="-4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36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 проверки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AC9" w:rsidRPr="00B3620E" w:rsidRDefault="00DD4AC9" w:rsidP="00DD4AC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36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Тема (предмет) проверки</w:t>
                  </w:r>
                </w:p>
              </w:tc>
              <w:tc>
                <w:tcPr>
                  <w:tcW w:w="12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AC9" w:rsidRPr="00B3620E" w:rsidRDefault="00DD4AC9" w:rsidP="00DD4AC9">
                  <w:pPr>
                    <w:ind w:left="-111" w:right="-10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36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Результат проверки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AC9" w:rsidRPr="00B3620E" w:rsidRDefault="00DD4AC9" w:rsidP="00DD4AC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362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Принятые меры по итогам проверки (срок для принятия мер)</w:t>
                  </w:r>
                </w:p>
              </w:tc>
            </w:tr>
            <w:tr w:rsidR="006E246B" w:rsidRPr="008958D3" w:rsidTr="0011615D">
              <w:trPr>
                <w:jc w:val="center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46B" w:rsidRPr="005E62C0" w:rsidRDefault="006E246B" w:rsidP="006E24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46B" w:rsidRPr="0011615D" w:rsidRDefault="00A05967" w:rsidP="00751A66">
                  <w:pPr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46B" w:rsidRPr="0011615D" w:rsidRDefault="00A05967" w:rsidP="00BB7964">
                  <w:pPr>
                    <w:tabs>
                      <w:tab w:val="left" w:pos="567"/>
                      <w:tab w:val="left" w:pos="709"/>
                    </w:tabs>
                    <w:ind w:left="-109" w:right="-21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46B" w:rsidRPr="0011615D" w:rsidRDefault="00A05967" w:rsidP="0011615D">
                  <w:pPr>
                    <w:ind w:left="-108" w:right="-1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46B" w:rsidRPr="0011615D" w:rsidRDefault="00A05967" w:rsidP="00BB7964">
                  <w:pPr>
                    <w:tabs>
                      <w:tab w:val="left" w:pos="567"/>
                      <w:tab w:val="left" w:pos="709"/>
                    </w:tabs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58F0" w:rsidRPr="008958D3" w:rsidRDefault="00A05967" w:rsidP="00BB7964">
                  <w:pPr>
                    <w:ind w:left="-132" w:right="-110" w:hanging="3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F36E4" w:rsidRPr="008958D3" w:rsidTr="0011615D">
              <w:trPr>
                <w:gridAfter w:val="1"/>
                <w:wAfter w:w="9" w:type="dxa"/>
                <w:jc w:val="center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6E4" w:rsidRPr="001F36E4" w:rsidRDefault="001F36E4" w:rsidP="001F36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6E4" w:rsidRPr="001F36E4" w:rsidRDefault="001F36E4" w:rsidP="001F36E4">
                  <w:pPr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6E4" w:rsidRPr="001F36E4" w:rsidRDefault="001F36E4" w:rsidP="001F36E4">
                  <w:pPr>
                    <w:tabs>
                      <w:tab w:val="left" w:pos="567"/>
                      <w:tab w:val="left" w:pos="709"/>
                    </w:tabs>
                    <w:ind w:left="-109" w:right="-2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6E4" w:rsidRPr="001F36E4" w:rsidRDefault="001F36E4" w:rsidP="001F36E4">
                  <w:pPr>
                    <w:ind w:right="-1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6E4" w:rsidRPr="001F36E4" w:rsidRDefault="001F36E4" w:rsidP="001F36E4">
                  <w:pPr>
                    <w:tabs>
                      <w:tab w:val="left" w:pos="567"/>
                      <w:tab w:val="left" w:pos="709"/>
                    </w:tabs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FF" w:rsidRPr="001F36E4" w:rsidRDefault="000B56FF" w:rsidP="000B56FF">
                  <w:pPr>
                    <w:ind w:left="-132" w:right="-110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4557" w:rsidRPr="00B3620E" w:rsidRDefault="004F4557" w:rsidP="00972FF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972FF0" w:rsidRPr="00B3620E" w:rsidRDefault="00972FF0" w:rsidP="00CD165E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C4557" w:rsidRDefault="00BC4557" w:rsidP="00EC58B9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F1" w:rsidRDefault="006F38F1" w:rsidP="00EC58B9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D38" w:rsidRPr="00270279" w:rsidRDefault="00D711DC" w:rsidP="00EC58B9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2D38" w:rsidRPr="00270279">
        <w:rPr>
          <w:rFonts w:ascii="Times New Roman" w:hAnsi="Times New Roman" w:cs="Times New Roman"/>
          <w:sz w:val="28"/>
          <w:szCs w:val="28"/>
        </w:rPr>
        <w:t xml:space="preserve">иректор                                                   </w:t>
      </w:r>
      <w:r w:rsidR="00FF030E">
        <w:rPr>
          <w:rFonts w:ascii="Times New Roman" w:hAnsi="Times New Roman" w:cs="Times New Roman"/>
          <w:sz w:val="28"/>
          <w:szCs w:val="28"/>
        </w:rPr>
        <w:t xml:space="preserve">  </w:t>
      </w:r>
      <w:r w:rsidR="00E9716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16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5296">
        <w:rPr>
          <w:rFonts w:ascii="Times New Roman" w:hAnsi="Times New Roman" w:cs="Times New Roman"/>
          <w:sz w:val="28"/>
          <w:szCs w:val="28"/>
        </w:rPr>
        <w:t xml:space="preserve">   </w:t>
      </w:r>
      <w:r w:rsidR="00E9716A">
        <w:rPr>
          <w:rFonts w:ascii="Times New Roman" w:hAnsi="Times New Roman" w:cs="Times New Roman"/>
          <w:sz w:val="28"/>
          <w:szCs w:val="28"/>
        </w:rPr>
        <w:t xml:space="preserve">    </w:t>
      </w:r>
      <w:r w:rsidR="0006053F">
        <w:rPr>
          <w:rFonts w:ascii="Times New Roman" w:hAnsi="Times New Roman" w:cs="Times New Roman"/>
          <w:sz w:val="28"/>
          <w:szCs w:val="28"/>
        </w:rPr>
        <w:t xml:space="preserve">      </w:t>
      </w:r>
      <w:r w:rsidR="00E971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С. С</w:t>
      </w:r>
      <w:r w:rsidR="003D27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Шевкунов</w:t>
      </w:r>
      <w:proofErr w:type="spellEnd"/>
    </w:p>
    <w:p w:rsidR="001465BD" w:rsidRDefault="001465BD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6A" w:rsidRDefault="00E9716A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15D" w:rsidRDefault="0011615D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15D" w:rsidRDefault="0011615D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1" w:rsidRDefault="006F38F1" w:rsidP="006F38F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17.02. закупки </w:t>
      </w:r>
      <w:proofErr w:type="gramStart"/>
      <w:r>
        <w:rPr>
          <w:sz w:val="28"/>
          <w:szCs w:val="28"/>
        </w:rPr>
        <w:t>/  антимонопольная</w:t>
      </w:r>
      <w:proofErr w:type="gramEnd"/>
      <w:r>
        <w:rPr>
          <w:sz w:val="28"/>
          <w:szCs w:val="28"/>
        </w:rPr>
        <w:t xml:space="preserve"> служба – нет, не проверка</w:t>
      </w:r>
    </w:p>
    <w:p w:rsidR="006F38F1" w:rsidRDefault="006F38F1" w:rsidP="001465BD">
      <w:pPr>
        <w:tabs>
          <w:tab w:val="left" w:pos="567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38F1" w:rsidSect="00A13544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E0"/>
    <w:rsid w:val="00044ABF"/>
    <w:rsid w:val="00044F5B"/>
    <w:rsid w:val="0006053F"/>
    <w:rsid w:val="00071B0D"/>
    <w:rsid w:val="00081E80"/>
    <w:rsid w:val="000B089E"/>
    <w:rsid w:val="000B56FF"/>
    <w:rsid w:val="000C5D43"/>
    <w:rsid w:val="000F2F40"/>
    <w:rsid w:val="00114D18"/>
    <w:rsid w:val="0011615D"/>
    <w:rsid w:val="00124219"/>
    <w:rsid w:val="0013720F"/>
    <w:rsid w:val="001465BD"/>
    <w:rsid w:val="00165B02"/>
    <w:rsid w:val="00187329"/>
    <w:rsid w:val="001D58C7"/>
    <w:rsid w:val="001F36E4"/>
    <w:rsid w:val="00206429"/>
    <w:rsid w:val="00231AD4"/>
    <w:rsid w:val="002569D5"/>
    <w:rsid w:val="00290D7A"/>
    <w:rsid w:val="002C2047"/>
    <w:rsid w:val="002F5630"/>
    <w:rsid w:val="00307911"/>
    <w:rsid w:val="0032266F"/>
    <w:rsid w:val="00335201"/>
    <w:rsid w:val="00347B9E"/>
    <w:rsid w:val="00366AA1"/>
    <w:rsid w:val="003671E6"/>
    <w:rsid w:val="00375769"/>
    <w:rsid w:val="00392F6D"/>
    <w:rsid w:val="00393F0A"/>
    <w:rsid w:val="00397606"/>
    <w:rsid w:val="003D262C"/>
    <w:rsid w:val="003D27BF"/>
    <w:rsid w:val="003E0564"/>
    <w:rsid w:val="003E3241"/>
    <w:rsid w:val="003F4A8D"/>
    <w:rsid w:val="00401A54"/>
    <w:rsid w:val="0047258B"/>
    <w:rsid w:val="004858E7"/>
    <w:rsid w:val="004A6301"/>
    <w:rsid w:val="004E4449"/>
    <w:rsid w:val="004F4557"/>
    <w:rsid w:val="0054377A"/>
    <w:rsid w:val="00563FE0"/>
    <w:rsid w:val="005815DD"/>
    <w:rsid w:val="00583C76"/>
    <w:rsid w:val="00590CEF"/>
    <w:rsid w:val="005B0228"/>
    <w:rsid w:val="005B5525"/>
    <w:rsid w:val="005C3D9A"/>
    <w:rsid w:val="005E62C0"/>
    <w:rsid w:val="005E693B"/>
    <w:rsid w:val="00626C91"/>
    <w:rsid w:val="00665FB1"/>
    <w:rsid w:val="00691B0B"/>
    <w:rsid w:val="006944B3"/>
    <w:rsid w:val="00695C59"/>
    <w:rsid w:val="006A57A7"/>
    <w:rsid w:val="006B143E"/>
    <w:rsid w:val="006B41A1"/>
    <w:rsid w:val="006C13F2"/>
    <w:rsid w:val="006E246B"/>
    <w:rsid w:val="006F38F1"/>
    <w:rsid w:val="00714F8D"/>
    <w:rsid w:val="00741F6A"/>
    <w:rsid w:val="00751A66"/>
    <w:rsid w:val="007747AA"/>
    <w:rsid w:val="00783DF1"/>
    <w:rsid w:val="007B419E"/>
    <w:rsid w:val="007E51C2"/>
    <w:rsid w:val="007F0EFE"/>
    <w:rsid w:val="008143C8"/>
    <w:rsid w:val="00841FA1"/>
    <w:rsid w:val="00864B83"/>
    <w:rsid w:val="00875965"/>
    <w:rsid w:val="00897C10"/>
    <w:rsid w:val="008A28FA"/>
    <w:rsid w:val="008A5436"/>
    <w:rsid w:val="008A6BB9"/>
    <w:rsid w:val="008B18D9"/>
    <w:rsid w:val="008B5A83"/>
    <w:rsid w:val="008B5F22"/>
    <w:rsid w:val="008B6779"/>
    <w:rsid w:val="008E0E8E"/>
    <w:rsid w:val="00903D0E"/>
    <w:rsid w:val="00910626"/>
    <w:rsid w:val="00925B5C"/>
    <w:rsid w:val="00972FF0"/>
    <w:rsid w:val="00982D38"/>
    <w:rsid w:val="009C2491"/>
    <w:rsid w:val="00A0240F"/>
    <w:rsid w:val="00A05967"/>
    <w:rsid w:val="00A13544"/>
    <w:rsid w:val="00A20A51"/>
    <w:rsid w:val="00A3660A"/>
    <w:rsid w:val="00A66350"/>
    <w:rsid w:val="00A743A0"/>
    <w:rsid w:val="00A75CA7"/>
    <w:rsid w:val="00A850A4"/>
    <w:rsid w:val="00A95C39"/>
    <w:rsid w:val="00AA00F8"/>
    <w:rsid w:val="00AA1E62"/>
    <w:rsid w:val="00AD192D"/>
    <w:rsid w:val="00B3620E"/>
    <w:rsid w:val="00B423B0"/>
    <w:rsid w:val="00B47BCB"/>
    <w:rsid w:val="00B85646"/>
    <w:rsid w:val="00B858F0"/>
    <w:rsid w:val="00BB7964"/>
    <w:rsid w:val="00BC4557"/>
    <w:rsid w:val="00BD708F"/>
    <w:rsid w:val="00C10A0C"/>
    <w:rsid w:val="00C1634A"/>
    <w:rsid w:val="00C33419"/>
    <w:rsid w:val="00C4359E"/>
    <w:rsid w:val="00C7336F"/>
    <w:rsid w:val="00C74CAB"/>
    <w:rsid w:val="00C76CC5"/>
    <w:rsid w:val="00CC72C4"/>
    <w:rsid w:val="00CE411F"/>
    <w:rsid w:val="00D07596"/>
    <w:rsid w:val="00D20E93"/>
    <w:rsid w:val="00D33C9C"/>
    <w:rsid w:val="00D711DC"/>
    <w:rsid w:val="00D911D1"/>
    <w:rsid w:val="00DA5915"/>
    <w:rsid w:val="00DA6DE4"/>
    <w:rsid w:val="00DC24CC"/>
    <w:rsid w:val="00DD4AC9"/>
    <w:rsid w:val="00DE47C4"/>
    <w:rsid w:val="00DE5EFC"/>
    <w:rsid w:val="00DF10FC"/>
    <w:rsid w:val="00DF196C"/>
    <w:rsid w:val="00E00540"/>
    <w:rsid w:val="00E35296"/>
    <w:rsid w:val="00E57F6A"/>
    <w:rsid w:val="00E96EC6"/>
    <w:rsid w:val="00E9716A"/>
    <w:rsid w:val="00EA5896"/>
    <w:rsid w:val="00EB2188"/>
    <w:rsid w:val="00EC58B9"/>
    <w:rsid w:val="00ED2A11"/>
    <w:rsid w:val="00EE4FB6"/>
    <w:rsid w:val="00F3219E"/>
    <w:rsid w:val="00F7256C"/>
    <w:rsid w:val="00F80121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0F48"/>
  <w15:chartTrackingRefBased/>
  <w15:docId w15:val="{95209EC1-BC05-4FDB-B608-2FBC97F1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5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1465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8E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569D5"/>
    <w:rPr>
      <w:color w:val="0000FF"/>
      <w:u w:val="single"/>
    </w:rPr>
  </w:style>
  <w:style w:type="paragraph" w:customStyle="1" w:styleId="p6">
    <w:name w:val="p6"/>
    <w:basedOn w:val="a"/>
    <w:rsid w:val="00A0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ksport20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2026-01-20T05:33:00Z</cp:lastPrinted>
  <dcterms:created xsi:type="dcterms:W3CDTF">2023-07-21T07:23:00Z</dcterms:created>
  <dcterms:modified xsi:type="dcterms:W3CDTF">2026-03-20T03:19:00Z</dcterms:modified>
</cp:coreProperties>
</file>