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3FC4" w:rsidRDefault="00861921">
      <w:r>
        <w:rPr>
          <w:noProof/>
          <w:lang w:eastAsia="ru-RU"/>
        </w:rPr>
        <w:drawing>
          <wp:inline distT="0" distB="0" distL="0" distR="0">
            <wp:extent cx="5849013" cy="4775079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17747" t="4048" r="17921" b="85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6072" cy="4780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83FC4" w:rsidSect="00183FC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861921"/>
    <w:rsid w:val="00183FC4"/>
    <w:rsid w:val="00861921"/>
    <w:rsid w:val="009C7D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3FC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619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192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akanischeva</dc:creator>
  <cp:keywords/>
  <dc:description/>
  <cp:lastModifiedBy>akanischeva</cp:lastModifiedBy>
  <cp:revision>2</cp:revision>
  <dcterms:created xsi:type="dcterms:W3CDTF">2025-03-27T04:54:00Z</dcterms:created>
  <dcterms:modified xsi:type="dcterms:W3CDTF">2025-03-27T04:55:00Z</dcterms:modified>
</cp:coreProperties>
</file>