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3FC4" w:rsidRDefault="00CE355A">
      <w:r>
        <w:rPr>
          <w:noProof/>
          <w:lang w:eastAsia="ru-RU"/>
        </w:rPr>
        <w:drawing>
          <wp:inline distT="0" distB="0" distL="0" distR="0">
            <wp:extent cx="5562884" cy="844114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32109" t="4694" r="31949" b="10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884" cy="8441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3FC4" w:rsidSect="00183FC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CE355A"/>
    <w:rsid w:val="00183FC4"/>
    <w:rsid w:val="009C7DE6"/>
    <w:rsid w:val="00CE35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FC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E35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355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akanischeva</dc:creator>
  <cp:keywords/>
  <dc:description/>
  <cp:lastModifiedBy>akanischeva</cp:lastModifiedBy>
  <cp:revision>2</cp:revision>
  <dcterms:created xsi:type="dcterms:W3CDTF">2025-03-27T04:48:00Z</dcterms:created>
  <dcterms:modified xsi:type="dcterms:W3CDTF">2025-03-27T04:49:00Z</dcterms:modified>
</cp:coreProperties>
</file>