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CC2763">
      <w:r>
        <w:rPr>
          <w:noProof/>
          <w:lang w:eastAsia="ru-RU"/>
        </w:rPr>
        <w:drawing>
          <wp:inline distT="0" distB="0" distL="0" distR="0">
            <wp:extent cx="9235309" cy="5967248"/>
            <wp:effectExtent l="19050" t="0" r="3941" b="0"/>
            <wp:docPr id="1" name="Рисунок 1" descr="\\103010008-010\504общая\1 Параметры\000000_ОО 2025\6. ОО 03.04.2025-30.04.2025\1.1. ИП Ефременко В. А._ КИР_пер. 18-й Бронный_КИР_Трубников Сергей Михайлович\ПЗУ ИП Ефремен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3010008-010\504общая\1 Параметры\000000_ОО 2025\6. ОО 03.04.2025-30.04.2025\1.1. ИП Ефременко В. А._ КИР_пер. 18-й Бронный_КИР_Трубников Сергей Михайлович\ПЗУ ИП Ефременко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462" r="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467" cy="5973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3FC4" w:rsidSect="00CC276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763" w:rsidRDefault="00CC2763" w:rsidP="00CC2763">
      <w:pPr>
        <w:spacing w:after="0" w:line="240" w:lineRule="auto"/>
      </w:pPr>
      <w:r>
        <w:separator/>
      </w:r>
    </w:p>
  </w:endnote>
  <w:endnote w:type="continuationSeparator" w:id="0">
    <w:p w:rsidR="00CC2763" w:rsidRDefault="00CC2763" w:rsidP="00CC27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763" w:rsidRDefault="00CC2763" w:rsidP="00CC2763">
      <w:pPr>
        <w:spacing w:after="0" w:line="240" w:lineRule="auto"/>
      </w:pPr>
      <w:r>
        <w:separator/>
      </w:r>
    </w:p>
  </w:footnote>
  <w:footnote w:type="continuationSeparator" w:id="0">
    <w:p w:rsidR="00CC2763" w:rsidRDefault="00CC2763" w:rsidP="00CC27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C2763"/>
    <w:rsid w:val="00183FC4"/>
    <w:rsid w:val="00CB4DC3"/>
    <w:rsid w:val="00CC27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27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27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C27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C2763"/>
  </w:style>
  <w:style w:type="paragraph" w:styleId="a7">
    <w:name w:val="footer"/>
    <w:basedOn w:val="a"/>
    <w:link w:val="a8"/>
    <w:uiPriority w:val="99"/>
    <w:semiHidden/>
    <w:unhideWhenUsed/>
    <w:rsid w:val="00CC27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C276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F1FE5F-D9BF-4A34-BC1E-5D9A0CCF3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akanischeva</cp:lastModifiedBy>
  <cp:revision>2</cp:revision>
  <dcterms:created xsi:type="dcterms:W3CDTF">2025-04-08T03:07:00Z</dcterms:created>
  <dcterms:modified xsi:type="dcterms:W3CDTF">2025-04-08T03:11:00Z</dcterms:modified>
</cp:coreProperties>
</file>