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6A227E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628"/>
      </w:tblGrid>
      <w:tr w:rsidR="00830C3B" w:rsidRPr="0091260B" w:rsidTr="00C61172">
        <w:trPr>
          <w:trHeight w:val="1039"/>
        </w:trPr>
        <w:tc>
          <w:tcPr>
            <w:tcW w:w="6628" w:type="dxa"/>
          </w:tcPr>
          <w:p w:rsidR="00830C3B" w:rsidRPr="0091260B" w:rsidRDefault="00DE6383" w:rsidP="00C61172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DE0AC2">
              <w:t xml:space="preserve"> </w:t>
            </w:r>
            <w:r w:rsidR="00C61172">
              <w:t>о</w:t>
            </w:r>
            <w:r w:rsidR="00C61172" w:rsidRPr="00152D8F">
              <w:t>бществу с ограниченной ответственностью «</w:t>
            </w:r>
            <w:proofErr w:type="spellStart"/>
            <w:r w:rsidR="00C61172" w:rsidRPr="00152D8F">
              <w:t>Оптикон</w:t>
            </w:r>
            <w:proofErr w:type="spellEnd"/>
            <w:r w:rsidR="00C61172" w:rsidRPr="00152D8F">
              <w:t>»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DD4A63">
              <w:rPr>
                <w:color w:val="000000" w:themeColor="text1"/>
              </w:rPr>
              <w:t xml:space="preserve"> и объект</w:t>
            </w:r>
            <w:r w:rsidR="000A5675">
              <w:rPr>
                <w:color w:val="000000" w:themeColor="text1"/>
              </w:rPr>
              <w:t>а</w:t>
            </w:r>
            <w:r w:rsidR="00DD4A63">
              <w:rPr>
                <w:color w:val="000000" w:themeColor="text1"/>
              </w:rPr>
              <w:t xml:space="preserve">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C61172">
        <w:t>о</w:t>
      </w:r>
      <w:r w:rsidR="00C61172" w:rsidRPr="00152D8F">
        <w:t>бществу с ограниченной ответственностью «</w:t>
      </w:r>
      <w:proofErr w:type="spellStart"/>
      <w:r w:rsidR="00C61172" w:rsidRPr="00152D8F">
        <w:t>Оптикон</w:t>
      </w:r>
      <w:proofErr w:type="spellEnd"/>
      <w:r w:rsidR="00C61172" w:rsidRPr="00152D8F">
        <w:t xml:space="preserve">» </w:t>
      </w:r>
      <w:r w:rsidR="00C61172">
        <w:t xml:space="preserve">разрешение </w:t>
      </w:r>
      <w:r w:rsidR="00C61172" w:rsidRPr="00152D8F">
        <w:t xml:space="preserve">на условно разрешенный вид использования земельного участка с кадастровым номером 54:35:033070:757 площадью 1116 кв. м с местоположением: </w:t>
      </w:r>
      <w:proofErr w:type="gramStart"/>
      <w:r w:rsidR="00C61172" w:rsidRPr="00152D8F">
        <w:t>Российская Федер</w:t>
      </w:r>
      <w:r w:rsidR="00C61172" w:rsidRPr="00152D8F">
        <w:t>а</w:t>
      </w:r>
      <w:r w:rsidR="00C61172" w:rsidRPr="00152D8F">
        <w:t xml:space="preserve">ция, Новосибирская область, город Новосибирск, ул. Даргомыжского и объекта капитального строительства </w:t>
      </w:r>
      <w:r w:rsidR="00C61172" w:rsidRPr="00152D8F">
        <w:rPr>
          <w:spacing w:val="1"/>
        </w:rPr>
        <w:t>(зона делового, общественного и коммерческого н</w:t>
      </w:r>
      <w:r w:rsidR="00C61172" w:rsidRPr="00152D8F">
        <w:rPr>
          <w:spacing w:val="1"/>
        </w:rPr>
        <w:t>а</w:t>
      </w:r>
      <w:r w:rsidR="00C61172" w:rsidRPr="00152D8F">
        <w:rPr>
          <w:spacing w:val="1"/>
        </w:rPr>
        <w:t xml:space="preserve">значения (ОД-1), </w:t>
      </w:r>
      <w:proofErr w:type="spellStart"/>
      <w:r w:rsidR="00C61172" w:rsidRPr="00152D8F">
        <w:rPr>
          <w:spacing w:val="1"/>
        </w:rPr>
        <w:t>подзона</w:t>
      </w:r>
      <w:proofErr w:type="spellEnd"/>
      <w:r w:rsidR="00C61172" w:rsidRPr="00152D8F">
        <w:rPr>
          <w:spacing w:val="1"/>
        </w:rPr>
        <w:t xml:space="preserve"> делового, общественного и коммерческого назначения с объектами различной плотности жилой застройки (ОД-1.1))</w:t>
      </w:r>
      <w:r w:rsidR="00C61172" w:rsidRPr="00152D8F">
        <w:t xml:space="preserve"> – «осуществление религиозных обрядов (3.7.1) – объекты для совершения религиозных обрядов и церемоний (церкви, соборы, храмы, часовни, мечети, молельные дома, синагоги и иные объекты)».</w:t>
      </w:r>
      <w:proofErr w:type="gramEnd"/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65" w:rsidRDefault="00152F65">
      <w:r>
        <w:separator/>
      </w:r>
    </w:p>
  </w:endnote>
  <w:endnote w:type="continuationSeparator" w:id="0">
    <w:p w:rsidR="00152F65" w:rsidRDefault="00152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65" w:rsidRDefault="00152F65">
      <w:r>
        <w:separator/>
      </w:r>
    </w:p>
  </w:footnote>
  <w:footnote w:type="continuationSeparator" w:id="0">
    <w:p w:rsidR="00152F65" w:rsidRDefault="00152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6A227E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630029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84FDD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172E8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0692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227E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04441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1FCA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172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0AC2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077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021E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6E621-ACB5-4E5D-8145-327AC6EF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61</TotalTime>
  <Pages>1</Pages>
  <Words>236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50</cp:revision>
  <cp:lastPrinted>2020-02-25T03:17:00Z</cp:lastPrinted>
  <dcterms:created xsi:type="dcterms:W3CDTF">2023-05-10T04:37:00Z</dcterms:created>
  <dcterms:modified xsi:type="dcterms:W3CDTF">2025-03-18T07:43:00Z</dcterms:modified>
</cp:coreProperties>
</file>