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A27FEA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235"/>
      </w:tblGrid>
      <w:tr w:rsidR="00830C3B" w:rsidRPr="0091260B" w:rsidTr="00B514BA">
        <w:trPr>
          <w:trHeight w:val="1039"/>
        </w:trPr>
        <w:tc>
          <w:tcPr>
            <w:tcW w:w="5235" w:type="dxa"/>
          </w:tcPr>
          <w:p w:rsidR="00830C3B" w:rsidRPr="0091260B" w:rsidRDefault="00DE6383" w:rsidP="0008139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D73B12" w:rsidRPr="00EC49E2">
              <w:t>Левинской</w:t>
            </w:r>
            <w:proofErr w:type="spellEnd"/>
            <w:r w:rsidR="00D73B12" w:rsidRPr="00EC49E2">
              <w:t xml:space="preserve"> Е. В.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D73B12" w:rsidRPr="00EC49E2">
        <w:t>Левинской</w:t>
      </w:r>
      <w:proofErr w:type="spellEnd"/>
      <w:r w:rsidR="00D73B12" w:rsidRPr="00EC49E2">
        <w:t xml:space="preserve"> Е. В. </w:t>
      </w:r>
      <w:r w:rsidR="00D73B12">
        <w:t xml:space="preserve">разрешение </w:t>
      </w:r>
      <w:r w:rsidR="00D73B12" w:rsidRPr="00EC49E2">
        <w:t>на</w:t>
      </w:r>
      <w:r w:rsidR="00D73B12" w:rsidRPr="00C215C9">
        <w:t xml:space="preserve"> условно разрешенный вид использования земельн</w:t>
      </w:r>
      <w:r w:rsidR="00D73B12" w:rsidRPr="00C215C9">
        <w:t>о</w:t>
      </w:r>
      <w:r w:rsidR="00D73B12" w:rsidRPr="00C215C9">
        <w:t>го участка с кадастровым номером 54:35:0842</w:t>
      </w:r>
      <w:r w:rsidR="00D73B12">
        <w:t>85</w:t>
      </w:r>
      <w:r w:rsidR="00D73B12" w:rsidRPr="00C215C9">
        <w:t>:</w:t>
      </w:r>
      <w:r w:rsidR="00D73B12">
        <w:t>37</w:t>
      </w:r>
      <w:r w:rsidR="00D73B12" w:rsidRPr="00C215C9">
        <w:t xml:space="preserve"> площадью </w:t>
      </w:r>
      <w:r w:rsidR="00D73B12">
        <w:t>764</w:t>
      </w:r>
      <w:r w:rsidR="00D73B12" w:rsidRPr="00C215C9">
        <w:t xml:space="preserve"> кв. м с местоположением: Российская Федерация, </w:t>
      </w:r>
      <w:r w:rsidR="00D73B12" w:rsidRPr="00C215C9">
        <w:rPr>
          <w:rFonts w:eastAsia="TimesNewRomanPSMT"/>
        </w:rPr>
        <w:t xml:space="preserve">Новосибирская область, городской округ город Новосибирск, город Новосибирск, ул. Диспетчерская, </w:t>
      </w:r>
      <w:proofErr w:type="spellStart"/>
      <w:r w:rsidR="00D73B12" w:rsidRPr="00C215C9">
        <w:rPr>
          <w:rFonts w:eastAsia="TimesNewRomanPSMT"/>
        </w:rPr>
        <w:t>з</w:t>
      </w:r>
      <w:proofErr w:type="spellEnd"/>
      <w:r w:rsidR="00D73B12" w:rsidRPr="00C215C9">
        <w:rPr>
          <w:rFonts w:eastAsia="TimesNewRomanPSMT"/>
        </w:rPr>
        <w:t>/у 76</w:t>
      </w:r>
      <w:r w:rsidR="00D73B12" w:rsidRPr="00C215C9">
        <w:t xml:space="preserve"> (зона з</w:t>
      </w:r>
      <w:r w:rsidR="00D73B12" w:rsidRPr="00C215C9">
        <w:t>а</w:t>
      </w:r>
      <w:r w:rsidR="00D73B12" w:rsidRPr="00C215C9">
        <w:t>стройки индивидуальными жилыми домами (Ж-6)) – «магазины (4.4)</w:t>
      </w:r>
      <w:r w:rsidR="00D73B12">
        <w:t>»</w:t>
      </w:r>
      <w:r w:rsidR="00D73B12" w:rsidRPr="00C215C9">
        <w:t>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65" w:rsidRDefault="00152F65">
      <w:r>
        <w:separator/>
      </w:r>
    </w:p>
  </w:endnote>
  <w:endnote w:type="continuationSeparator" w:id="0">
    <w:p w:rsidR="00152F65" w:rsidRDefault="00152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65" w:rsidRDefault="00152F65">
      <w:r>
        <w:separator/>
      </w:r>
    </w:p>
  </w:footnote>
  <w:footnote w:type="continuationSeparator" w:id="0">
    <w:p w:rsidR="00152F65" w:rsidRDefault="00152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A27FEA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81393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27FEA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3B12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9B119-8A32-4E9A-B510-853C3598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60</TotalTime>
  <Pages>1</Pages>
  <Words>196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48</cp:revision>
  <cp:lastPrinted>2020-02-25T03:17:00Z</cp:lastPrinted>
  <dcterms:created xsi:type="dcterms:W3CDTF">2023-05-10T04:37:00Z</dcterms:created>
  <dcterms:modified xsi:type="dcterms:W3CDTF">2025-03-18T07:37:00Z</dcterms:modified>
</cp:coreProperties>
</file>