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C18E" w14:textId="77777777" w:rsidR="002A1B3F" w:rsidRDefault="002A1B3F" w:rsidP="002A1B3F">
      <w:pPr>
        <w:pStyle w:val="ConsPlusTitlePage"/>
      </w:pPr>
    </w:p>
    <w:p w14:paraId="1B195355" w14:textId="77777777" w:rsidR="002A1B3F" w:rsidRPr="002A1B3F" w:rsidRDefault="002A1B3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ГОРОДСКОЙ СОВЕТ НОВОСИБИРСКА</w:t>
      </w:r>
    </w:p>
    <w:p w14:paraId="359EA930" w14:textId="77777777" w:rsidR="002A1B3F" w:rsidRPr="002A1B3F" w:rsidRDefault="002A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CD70F4" w14:textId="77777777" w:rsidR="002A1B3F" w:rsidRPr="002A1B3F" w:rsidRDefault="002A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РЕШЕНИЕ</w:t>
      </w:r>
    </w:p>
    <w:p w14:paraId="3E73044D" w14:textId="77777777" w:rsidR="002A1B3F" w:rsidRPr="002A1B3F" w:rsidRDefault="002A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от 27 июня 2007 г. N 654</w:t>
      </w:r>
    </w:p>
    <w:p w14:paraId="5D78D8A2" w14:textId="77777777" w:rsidR="002A1B3F" w:rsidRPr="002A1B3F" w:rsidRDefault="002A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1BB6D1" w14:textId="77777777" w:rsidR="002A1B3F" w:rsidRPr="002A1B3F" w:rsidRDefault="002A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О ДЕПАРТАМЕНТЕ ТРАНСПОРТА И ДОРОЖНО-БЛАГОУСТРОИТЕЛЬНОГО</w:t>
      </w:r>
    </w:p>
    <w:p w14:paraId="42411BFC" w14:textId="77777777" w:rsidR="002A1B3F" w:rsidRPr="002A1B3F" w:rsidRDefault="002A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КОМПЛЕКСА МЭРИИ ГОРОДА НОВОСИБИРСКА</w:t>
      </w:r>
    </w:p>
    <w:p w14:paraId="56DB64E5" w14:textId="77777777" w:rsidR="002A1B3F" w:rsidRPr="002A1B3F" w:rsidRDefault="002A1B3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1B3F" w:rsidRPr="002A1B3F" w14:paraId="2D9EB63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A7EF5" w14:textId="77777777" w:rsidR="002A1B3F" w:rsidRPr="002A1B3F" w:rsidRDefault="002A1B3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47B5" w14:textId="77777777" w:rsidR="002A1B3F" w:rsidRPr="002A1B3F" w:rsidRDefault="002A1B3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BCC843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3A5BA68E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Совета депутатов г. Новосибирска</w:t>
            </w:r>
          </w:p>
          <w:p w14:paraId="691164DC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05.12.2007 </w:t>
            </w:r>
            <w:hyperlink r:id="rId4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816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05.12.2007 </w:t>
            </w:r>
            <w:hyperlink r:id="rId5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817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25.11.2009 </w:t>
            </w:r>
            <w:hyperlink r:id="rId6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1477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5B572C81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25.11.2009 </w:t>
            </w:r>
            <w:hyperlink r:id="rId7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1480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26.05.2010 </w:t>
            </w:r>
            <w:hyperlink r:id="rId8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02.02.2011 </w:t>
            </w:r>
            <w:hyperlink r:id="rId9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289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3A532FDF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28.09.2011 </w:t>
            </w:r>
            <w:hyperlink r:id="rId10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438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21.12.2011 </w:t>
            </w:r>
            <w:hyperlink r:id="rId11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520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21.12.2011 </w:t>
            </w:r>
            <w:hyperlink r:id="rId12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524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24606424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27.03.2013 </w:t>
            </w:r>
            <w:hyperlink r:id="rId13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839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27.11.2013 </w:t>
            </w:r>
            <w:hyperlink r:id="rId14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1002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26.02.2014 </w:t>
            </w:r>
            <w:hyperlink r:id="rId15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1051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20EE82A9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28.05.2014 </w:t>
            </w:r>
            <w:hyperlink r:id="rId16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1101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24.09.2014 </w:t>
            </w:r>
            <w:hyperlink r:id="rId17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1170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23.06.2016 </w:t>
            </w:r>
            <w:hyperlink r:id="rId18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245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79174F1A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19.06.2019 </w:t>
            </w:r>
            <w:hyperlink r:id="rId19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825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04.12.2019 </w:t>
            </w:r>
            <w:hyperlink r:id="rId20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889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A41D" w14:textId="77777777" w:rsidR="002A1B3F" w:rsidRPr="002A1B3F" w:rsidRDefault="002A1B3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C03E7B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29D5DE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1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</w:t>
      </w:r>
      <w:hyperlink r:id="rId22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города Новосибирска, городской Совет решил:</w:t>
      </w:r>
    </w:p>
    <w:p w14:paraId="7DFE6FAD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1. Учредить структурное подразделение (отраслевой орган) мэрии города Новосибирска - департамент транспорта и дорожно-благоустроительного комплекса мэрии города Новосибирска.</w:t>
      </w:r>
    </w:p>
    <w:p w14:paraId="250F2B5F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5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о департаменте транспорта и дорожно-благоустроительного комплекса мэрии города Новосибирска (приложение).</w:t>
      </w:r>
    </w:p>
    <w:p w14:paraId="51FFA82A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и вступает в силу со дня официального опубликования.</w:t>
      </w:r>
    </w:p>
    <w:p w14:paraId="57E32621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постоянную комиссию городского Совета по местному самоуправлению (Казак А.А.) и постоянную комиссию городского Совета по городскому хозяйству (Гончаров </w:t>
      </w:r>
      <w:proofErr w:type="gramStart"/>
      <w:r w:rsidRPr="002A1B3F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Pr="002A1B3F">
        <w:rPr>
          <w:rFonts w:ascii="Times New Roman" w:hAnsi="Times New Roman" w:cs="Times New Roman"/>
          <w:sz w:val="28"/>
          <w:szCs w:val="28"/>
        </w:rPr>
        <w:t>).</w:t>
      </w:r>
    </w:p>
    <w:p w14:paraId="403A95C8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90F2AC" w14:textId="77777777" w:rsidR="002A1B3F" w:rsidRPr="002A1B3F" w:rsidRDefault="002A1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Глава городского самоуправления</w:t>
      </w:r>
    </w:p>
    <w:p w14:paraId="2DBA823C" w14:textId="77777777" w:rsidR="002A1B3F" w:rsidRPr="002A1B3F" w:rsidRDefault="002A1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В.Ф.ГОРОДЕЦКИЙ</w:t>
      </w:r>
    </w:p>
    <w:p w14:paraId="6722F1CA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A2C2DA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19F152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4BC59B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E8BE06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CEC99D" w14:textId="77777777" w:rsidR="002A1B3F" w:rsidRPr="002A1B3F" w:rsidRDefault="002A1B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3197947" w14:textId="77777777" w:rsidR="002A1B3F" w:rsidRPr="002A1B3F" w:rsidRDefault="002A1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к решению</w:t>
      </w:r>
    </w:p>
    <w:p w14:paraId="634E928D" w14:textId="77777777" w:rsidR="002A1B3F" w:rsidRPr="002A1B3F" w:rsidRDefault="002A1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58590B6E" w14:textId="77777777" w:rsidR="002A1B3F" w:rsidRPr="002A1B3F" w:rsidRDefault="002A1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от 27.06.2007 N 654</w:t>
      </w:r>
    </w:p>
    <w:p w14:paraId="6B185D7D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C77F25" w14:textId="77777777" w:rsidR="002A1B3F" w:rsidRPr="002A1B3F" w:rsidRDefault="002A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A1B3F">
        <w:rPr>
          <w:rFonts w:ascii="Times New Roman" w:hAnsi="Times New Roman" w:cs="Times New Roman"/>
          <w:sz w:val="28"/>
          <w:szCs w:val="28"/>
        </w:rPr>
        <w:t>ПОЛОЖЕНИЕ</w:t>
      </w:r>
    </w:p>
    <w:p w14:paraId="2065764D" w14:textId="77777777" w:rsidR="002A1B3F" w:rsidRPr="002A1B3F" w:rsidRDefault="002A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О ДЕПАРТАМЕНТЕ ТРАНСПОРТА И ДОРОЖНО-БЛАГОУСТРОИТЕЛЬНОГО</w:t>
      </w:r>
    </w:p>
    <w:p w14:paraId="6F7822DD" w14:textId="77777777" w:rsidR="002A1B3F" w:rsidRPr="002A1B3F" w:rsidRDefault="002A1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КОМПЛЕКСА МЭРИИ ГОРОДА НОВОСИБИРСКА</w:t>
      </w:r>
    </w:p>
    <w:p w14:paraId="6EDE6FA5" w14:textId="77777777" w:rsidR="002A1B3F" w:rsidRPr="002A1B3F" w:rsidRDefault="002A1B3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1B3F" w:rsidRPr="002A1B3F" w14:paraId="476702C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F46A" w14:textId="77777777" w:rsidR="002A1B3F" w:rsidRPr="002A1B3F" w:rsidRDefault="002A1B3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80DE" w14:textId="77777777" w:rsidR="002A1B3F" w:rsidRPr="002A1B3F" w:rsidRDefault="002A1B3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CA8FE0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0FFE6C4E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Совета депутатов г. Новосибирска</w:t>
            </w:r>
          </w:p>
          <w:p w14:paraId="2E8D9D57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05.12.2007 </w:t>
            </w:r>
            <w:hyperlink r:id="rId23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816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05.12.2007 </w:t>
            </w:r>
            <w:hyperlink r:id="rId24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817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25.11.2009 </w:t>
            </w:r>
            <w:hyperlink r:id="rId25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1477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9D9E481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25.11.2009 </w:t>
            </w:r>
            <w:hyperlink r:id="rId26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1480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26.05.2010 </w:t>
            </w:r>
            <w:hyperlink r:id="rId27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02.02.2011 </w:t>
            </w:r>
            <w:hyperlink r:id="rId28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289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071FF0CC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28.09.2011 </w:t>
            </w:r>
            <w:hyperlink r:id="rId29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438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21.12.2011 </w:t>
            </w:r>
            <w:hyperlink r:id="rId30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520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21.12.2011 </w:t>
            </w:r>
            <w:hyperlink r:id="rId31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524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F6583F8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27.03.2013 </w:t>
            </w:r>
            <w:hyperlink r:id="rId32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839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27.11.2013 </w:t>
            </w:r>
            <w:hyperlink r:id="rId33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1002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26.02.2014 </w:t>
            </w:r>
            <w:hyperlink r:id="rId34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1051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2484B456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28.05.2014 </w:t>
            </w:r>
            <w:hyperlink r:id="rId35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1101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24.09.2014 </w:t>
            </w:r>
            <w:hyperlink r:id="rId36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1170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23.06.2016 </w:t>
            </w:r>
            <w:hyperlink r:id="rId37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245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120708CF" w14:textId="77777777" w:rsidR="002A1B3F" w:rsidRPr="002A1B3F" w:rsidRDefault="002A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19.06.2019 </w:t>
            </w:r>
            <w:hyperlink r:id="rId38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825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04.12.2019 </w:t>
            </w:r>
            <w:hyperlink r:id="rId39" w:history="1">
              <w:r w:rsidRPr="002A1B3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889</w:t>
              </w:r>
            </w:hyperlink>
            <w:r w:rsidRPr="002A1B3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99E34" w14:textId="77777777" w:rsidR="002A1B3F" w:rsidRPr="002A1B3F" w:rsidRDefault="002A1B3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E2C750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053049" w14:textId="77777777" w:rsidR="002A1B3F" w:rsidRPr="002A1B3F" w:rsidRDefault="002A1B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A1A53C2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0C2167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1.1. Департамент транспорта и дорожно-благоустроительного комплекса мэрии города Новосибирска (далее по тексту - департамент) является структурным подразделением (отраслевым органом) мэрии города Новосибирска (далее по тексту - мэрия).</w:t>
      </w:r>
    </w:p>
    <w:p w14:paraId="6F6A43DB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25.11.2009 </w:t>
      </w:r>
      <w:hyperlink r:id="rId40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1477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27.03.2013 </w:t>
      </w:r>
      <w:hyperlink r:id="rId41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839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24.09.2014 </w:t>
      </w:r>
      <w:hyperlink r:id="rId42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1170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23.06.2016 </w:t>
      </w:r>
      <w:hyperlink r:id="rId43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245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5ABA27C9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Департамент от имени мэрии осуществляет полномочия мэрии в сфере транспорта и дорожно-благоустроительного комплекса на территории города Новосибирска.</w:t>
      </w:r>
    </w:p>
    <w:p w14:paraId="32953458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4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27.03.2013 N 839)</w:t>
      </w:r>
    </w:p>
    <w:p w14:paraId="2105E425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1.2. Департамент в своей деятельности руководствуется </w:t>
      </w:r>
      <w:hyperlink r:id="rId45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46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города Новосибирска, настоящим Положением и иными муниципальными правовыми актами города Новосибирска.</w:t>
      </w:r>
    </w:p>
    <w:p w14:paraId="7A0E208D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1.3. Департамент является юридическим лицом,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14:paraId="0B03BB82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23.06.2016 N 245)</w:t>
      </w:r>
    </w:p>
    <w:p w14:paraId="293D2E7D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lastRenderedPageBreak/>
        <w:t>Департамент имеет лицевой счет, гербовую печать, официальные бланки со своим наименованием.</w:t>
      </w:r>
    </w:p>
    <w:p w14:paraId="2B2D3718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Департамент является главным распорядителем средств бюджета города Новосибирска в пределах утвержденных бюджетных ассигнований.</w:t>
      </w:r>
    </w:p>
    <w:p w14:paraId="00A76AB7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Департамент является главным администратором доходов бюджета города Новосибирска.</w:t>
      </w:r>
    </w:p>
    <w:p w14:paraId="31B59D89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8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05.12.2007 N 816)</w:t>
      </w:r>
    </w:p>
    <w:p w14:paraId="1F696D4F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Сокращенное наименование департамента - ДТиДБК мэрии.</w:t>
      </w:r>
    </w:p>
    <w:p w14:paraId="2A933B31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9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05.12.2007 N 817)</w:t>
      </w:r>
    </w:p>
    <w:p w14:paraId="6D528D91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1.4. Местонахождение департамента: 630099, г. Новосибирск, Красный проспект, 34.</w:t>
      </w:r>
    </w:p>
    <w:p w14:paraId="130DF62B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A97C81" w14:textId="77777777" w:rsidR="002A1B3F" w:rsidRPr="002A1B3F" w:rsidRDefault="002A1B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2. Основные задачи департамента</w:t>
      </w:r>
    </w:p>
    <w:p w14:paraId="161A3323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288A21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2.1. Дорожная деятельность в отношении автомобильных дорог местного значения в границах города Новосибирска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 Новосибирска, организация дорожного движения, а также обеспечение осуществления иных полномочий мэрии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5C47C13E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21.12.2011 </w:t>
      </w:r>
      <w:hyperlink r:id="rId50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520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19.06.2019 </w:t>
      </w:r>
      <w:hyperlink r:id="rId51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825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47CD5CA3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2.2. Формирование основных направлений и проведение единой политики развития транспорта и дорожно-благоустроительного комплекса города Новосибирска.</w:t>
      </w:r>
    </w:p>
    <w:p w14:paraId="2C67AF62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2.3. Создание условий для предоставления транспортных услуг населению и организация транспортного обслуживания населения в границах города Новосибирска.</w:t>
      </w:r>
    </w:p>
    <w:p w14:paraId="20C01819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2.4. Организация благоустройства территории города Новосибирска в границах полос отвода автомобильных дорог местного значения в соответствии с </w:t>
      </w:r>
      <w:hyperlink r:id="rId52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Новосибирска.</w:t>
      </w:r>
    </w:p>
    <w:p w14:paraId="0469343A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2.4 в ред. </w:t>
      </w:r>
      <w:hyperlink r:id="rId53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04.12.2019 N 889)</w:t>
      </w:r>
    </w:p>
    <w:p w14:paraId="530550F0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2.5. Утратил силу с 1 января 2020 года. - </w:t>
      </w:r>
      <w:hyperlink r:id="rId54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</w:t>
      </w:r>
      <w:r w:rsidRPr="002A1B3F">
        <w:rPr>
          <w:rFonts w:ascii="Times New Roman" w:hAnsi="Times New Roman" w:cs="Times New Roman"/>
          <w:sz w:val="28"/>
          <w:szCs w:val="28"/>
        </w:rPr>
        <w:lastRenderedPageBreak/>
        <w:t>Новосибирска от 04.12.2019 N 889.</w:t>
      </w:r>
    </w:p>
    <w:p w14:paraId="0DFEE60D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2.6. Утратил силу. - </w:t>
      </w:r>
      <w:hyperlink r:id="rId55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27.03.2013 N 839.</w:t>
      </w:r>
    </w:p>
    <w:p w14:paraId="06CC328E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2.7. Строительство и содержание фонтанов на территории города Новосибирска.</w:t>
      </w:r>
    </w:p>
    <w:p w14:paraId="62BC1D0B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B31652" w14:textId="77777777" w:rsidR="002A1B3F" w:rsidRPr="002A1B3F" w:rsidRDefault="002A1B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 Основные функции департамента</w:t>
      </w:r>
    </w:p>
    <w:p w14:paraId="226C3423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18EF38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3.1. Участие в разработке и реализации документов стратегического планирования города Новосибирска.</w:t>
      </w:r>
    </w:p>
    <w:p w14:paraId="539DFC47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3.1 в ред. </w:t>
      </w:r>
      <w:hyperlink r:id="rId56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23.06.2016 N 245)</w:t>
      </w:r>
    </w:p>
    <w:p w14:paraId="6EE40DD3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3.2. Внесение предложений мэру города Новосибирска (далее по тексту - мэр) по финансированию текущего содержания, ремонта и строительства автомобильных дорог местного значения, муниципальных объектов транспортной инфраструктуры, благоустройства территорий в границах полос отвода автомобильных дорог местного значения.</w:t>
      </w:r>
    </w:p>
    <w:p w14:paraId="3DF35648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25.11.2009 </w:t>
      </w:r>
      <w:hyperlink r:id="rId57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1477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19.06.2019 </w:t>
      </w:r>
      <w:hyperlink r:id="rId58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825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04.12.2019 </w:t>
      </w:r>
      <w:hyperlink r:id="rId59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889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3B41E119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3.3. Совместно с отделом Государственной инспекции безопасности дорожного движения Управления Министерства внутренних дел Российской Федерации по городу Новосибирску, муниципальными унитарными предприятиями и муниципальными учреждениями сферы транспорта и дорожно-благоустроительного комплекса, дорожными и иными заинтересованными организациями разработка программ обеспечения безопасности дорожного движения, а также мероприятий по их реализации.</w:t>
      </w:r>
    </w:p>
    <w:p w14:paraId="696546DC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25.11.2009 </w:t>
      </w:r>
      <w:hyperlink r:id="rId60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1477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26.05.2010 </w:t>
      </w:r>
      <w:hyperlink r:id="rId61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51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28.05.2014 </w:t>
      </w:r>
      <w:hyperlink r:id="rId62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1101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23.06.2016 </w:t>
      </w:r>
      <w:hyperlink r:id="rId63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245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6D5C4A66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3.4. Внесение совместно с департаментом земельных и имущественных отношений мэрии города Новосибирска, администрациями районов (округов по районам) города Новосибирска представлений и предложений мэру о создании, реорганизации и ликвидации муниципальных унитарных предприятий и муниципальных учреждений сферы транспорта и дорожно-благоустроительного комплекса.</w:t>
      </w:r>
    </w:p>
    <w:p w14:paraId="089F1B27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25.11.2009 </w:t>
      </w:r>
      <w:hyperlink r:id="rId64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1477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26.05.2010 </w:t>
      </w:r>
      <w:hyperlink r:id="rId65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51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27.03.2013 </w:t>
      </w:r>
      <w:hyperlink r:id="rId66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839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23.06.2016 </w:t>
      </w:r>
      <w:hyperlink r:id="rId67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245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5AE15074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3.4.1. Утратил силу. - </w:t>
      </w:r>
      <w:hyperlink r:id="rId68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21.12.2011 N 524.</w:t>
      </w:r>
    </w:p>
    <w:p w14:paraId="10D84F34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3.4.2. Осуществление в пределах компетенции департамента управления и контроля деятельности муниципальных унитарных предприятий и муниципальных учреждений сферы транспорта и дорожно-</w:t>
      </w:r>
      <w:r w:rsidRPr="002A1B3F">
        <w:rPr>
          <w:rFonts w:ascii="Times New Roman" w:hAnsi="Times New Roman" w:cs="Times New Roman"/>
          <w:sz w:val="28"/>
          <w:szCs w:val="28"/>
        </w:rPr>
        <w:lastRenderedPageBreak/>
        <w:t>благоустроительного комплекса.</w:t>
      </w:r>
    </w:p>
    <w:p w14:paraId="5563484B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3.4.2 введен </w:t>
      </w:r>
      <w:hyperlink r:id="rId69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28.09.2011 N 438; в ред. </w:t>
      </w:r>
      <w:hyperlink r:id="rId70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23.06.2016 N 245)</w:t>
      </w:r>
    </w:p>
    <w:p w14:paraId="5CD94D3F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3.5. Внесение предложений в департамент земельных и имущественных отношений мэрии города Новосибирска о назначении представителей города Новосибирска в органах управления и ревизионных комиссиях хозяйственных обществ, акции (доли) которых находятся в муниципальной собственности города Новосибирска, в пределах компетенции департамента.</w:t>
      </w:r>
    </w:p>
    <w:p w14:paraId="17754839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25.11.2009 N 1477)</w:t>
      </w:r>
    </w:p>
    <w:p w14:paraId="0960807C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3.6. Осуществление подготовки информационных и аналитических материалов, предложений по совершенствованию деятельности и развитию транспорта и дорожно-благоустроительного комплекса города Новосибирска.</w:t>
      </w:r>
    </w:p>
    <w:p w14:paraId="562DDD5A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25.11.2009 N 1477)</w:t>
      </w:r>
    </w:p>
    <w:p w14:paraId="3891AA66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3.7. Изучение и анализ текущей и перспективной потребности населения и экономики города Новосибирска в развитии транспортной инфраструктуры, в транспортных услугах, развитии дорожной сети.</w:t>
      </w:r>
    </w:p>
    <w:p w14:paraId="4742E9B0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3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25.11.2009 N 1477)</w:t>
      </w:r>
    </w:p>
    <w:p w14:paraId="6D0BEE95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3.8. Содействие формированию и развитию системы транспортно-логистических центров на территории города Новосибирска.</w:t>
      </w:r>
    </w:p>
    <w:p w14:paraId="7DCCCEAC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3.9. Осуществление функций по организации регулярных перевозок, возлагаемых Федеральным </w:t>
      </w:r>
      <w:hyperlink r:id="rId74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на органы местного самоуправления.</w:t>
      </w:r>
    </w:p>
    <w:p w14:paraId="3521A920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3.9 в ред. </w:t>
      </w:r>
      <w:hyperlink r:id="rId75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23.06.2016 N 245)</w:t>
      </w:r>
    </w:p>
    <w:p w14:paraId="67620837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3.10. Содействие формированию и развитию конкурентной среды на рынке транспортных услуг, услуг по содержанию, ремонту и строительству объектов дорожно-благоустроительного комплекса.</w:t>
      </w:r>
    </w:p>
    <w:p w14:paraId="36E20CC8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3.10.1. Осуществление полномочий в области организации дорожного движения, установленных Федеральным </w:t>
      </w:r>
      <w:hyperlink r:id="rId76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14:paraId="19113697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3.10.1 введен </w:t>
      </w:r>
      <w:hyperlink r:id="rId77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19.06.2019 N 825)</w:t>
      </w:r>
    </w:p>
    <w:p w14:paraId="446801D7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3.11. Организация проведения мероприятий по повышению уровня благоустройства города Новосибирска в границах полос отвода автомобильных дорог местного значения.</w:t>
      </w:r>
    </w:p>
    <w:p w14:paraId="651B7DC7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25.11.2009 </w:t>
      </w:r>
      <w:hyperlink r:id="rId78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1477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</w:t>
      </w:r>
      <w:r w:rsidRPr="002A1B3F">
        <w:rPr>
          <w:rFonts w:ascii="Times New Roman" w:hAnsi="Times New Roman" w:cs="Times New Roman"/>
          <w:sz w:val="28"/>
          <w:szCs w:val="28"/>
        </w:rPr>
        <w:lastRenderedPageBreak/>
        <w:t xml:space="preserve">27.03.2013 </w:t>
      </w:r>
      <w:hyperlink r:id="rId79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839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04.12.2019 </w:t>
      </w:r>
      <w:hyperlink r:id="rId80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889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6AB531FA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3.11.1. Утратил силу с 1 января 2020 года. - </w:t>
      </w:r>
      <w:hyperlink r:id="rId81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04.12.2019 N 889.</w:t>
      </w:r>
    </w:p>
    <w:p w14:paraId="444B393C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3.12. Выступление муниципальным заказчиком и заключение муниципальных контрактов в порядке, установленном законодательством, в пределах компетенции департамента.</w:t>
      </w:r>
    </w:p>
    <w:p w14:paraId="14DF7E7A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3.12 в ред. </w:t>
      </w:r>
      <w:hyperlink r:id="rId82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23.06.2016 N 245)</w:t>
      </w:r>
    </w:p>
    <w:p w14:paraId="5D03D354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3.12.1. Осуществление полномочий на определение поставщиков (подрядчиков, исполнителей) для заказчиков в пределах компетенции департамента.</w:t>
      </w:r>
    </w:p>
    <w:p w14:paraId="76CF2284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3.12.1 в ред. </w:t>
      </w:r>
      <w:hyperlink r:id="rId83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23.06.2016 N 245)</w:t>
      </w:r>
    </w:p>
    <w:p w14:paraId="036C1C77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3.13. Принятие решений о создании комиссий по осуществлению закупок товаров, работ, услуг для обеспечения муниципальных нужд.</w:t>
      </w:r>
    </w:p>
    <w:p w14:paraId="658CB41B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3.13 в ред. </w:t>
      </w:r>
      <w:hyperlink r:id="rId84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26.02.2014 N 1051)</w:t>
      </w:r>
    </w:p>
    <w:p w14:paraId="61E65675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3.14. Участие в составлении проекта бюджета города Новосибирска, исполнении бюджета города Новосибирска, осуществлении контроля за его исполнением, составлении отчета об исполнении бюджета города Новосибирска.</w:t>
      </w:r>
    </w:p>
    <w:p w14:paraId="5C8FC0DC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3.14 в ред. </w:t>
      </w:r>
      <w:hyperlink r:id="rId85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24.09.2014 N 1170)</w:t>
      </w:r>
    </w:p>
    <w:p w14:paraId="11E6A984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3F">
        <w:rPr>
          <w:rFonts w:ascii="Times New Roman" w:hAnsi="Times New Roman" w:cs="Times New Roman"/>
          <w:sz w:val="28"/>
          <w:szCs w:val="28"/>
        </w:rPr>
        <w:t>3.14.1 - 3.14.4</w:t>
      </w:r>
      <w:proofErr w:type="gramEnd"/>
      <w:r w:rsidRPr="002A1B3F">
        <w:rPr>
          <w:rFonts w:ascii="Times New Roman" w:hAnsi="Times New Roman" w:cs="Times New Roman"/>
          <w:sz w:val="28"/>
          <w:szCs w:val="28"/>
        </w:rPr>
        <w:t xml:space="preserve">. Утратили силу с 1 января 2020 года. - </w:t>
      </w:r>
      <w:hyperlink r:id="rId86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04.12.2019 N 889.</w:t>
      </w:r>
    </w:p>
    <w:p w14:paraId="5901EE84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3.14.5. Участие в создании, размещении и обустройстве объектов транспортной инфраструктуры и поддержание их в надлежащем состоянии.</w:t>
      </w:r>
    </w:p>
    <w:p w14:paraId="3A281552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3.14.5 введен </w:t>
      </w:r>
      <w:hyperlink r:id="rId87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28.05.2014 N 1101)</w:t>
      </w:r>
    </w:p>
    <w:p w14:paraId="2EC6BCB0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3.14.6.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Новосибирска на объектах транспортной инфраструктуры и транспортных средствах.</w:t>
      </w:r>
    </w:p>
    <w:p w14:paraId="194173DF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3.14.6 введен </w:t>
      </w:r>
      <w:hyperlink r:id="rId88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28.05.2014 N 1101)</w:t>
      </w:r>
    </w:p>
    <w:p w14:paraId="7F06F3DF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3.15. Разработка проектов муниципальных правовых актов города Новосибирска по вопросам, входящим в компетенцию департамента.</w:t>
      </w:r>
    </w:p>
    <w:p w14:paraId="48C6A540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05.12.2007 </w:t>
      </w:r>
      <w:hyperlink r:id="rId89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816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25.11.2009 </w:t>
      </w:r>
      <w:hyperlink r:id="rId90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1477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27.03.2013 </w:t>
      </w:r>
      <w:hyperlink r:id="rId91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839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07BE702E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lastRenderedPageBreak/>
        <w:t>3.16. Организация профессионального образования и дополнительного профессионального образования работников департамента, муниципальных учреждений сферы транспорта и дорожно-благоустроительного комплекса.</w:t>
      </w:r>
    </w:p>
    <w:p w14:paraId="2FE245B7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3.16 в ред. </w:t>
      </w:r>
      <w:hyperlink r:id="rId92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27.11.2013 N 1002)</w:t>
      </w:r>
    </w:p>
    <w:p w14:paraId="16994F61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3.17. Организация приема граждан, обеспечение рассмотрения в пределах компетенции департамента предложений, обращений, жалоб, заявлений граждан и объединений граждан, в том числе юридических лиц, принятие по ним решений.</w:t>
      </w:r>
    </w:p>
    <w:p w14:paraId="1287042C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3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28.05.2014 N 1101)</w:t>
      </w:r>
    </w:p>
    <w:p w14:paraId="60B7CDD8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3.17.1. Взаимодействие с органами государственной власти, органами местного самоуправления и их структурными подразделениями, организациями города Новосибирска по вопросам, входящим в компетенцию департамента.</w:t>
      </w:r>
    </w:p>
    <w:p w14:paraId="0660CAB6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3.17.1 введен </w:t>
      </w:r>
      <w:hyperlink r:id="rId94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23.06.2016 N 245)</w:t>
      </w:r>
    </w:p>
    <w:p w14:paraId="4A4D6987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3.18. Взаимодействие со средствами массовой информации, информирование жителей города Новосибирска по вопросам, входящим в компетенцию департамента.</w:t>
      </w:r>
    </w:p>
    <w:p w14:paraId="16D64FD7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3.18 в ред. </w:t>
      </w:r>
      <w:hyperlink r:id="rId95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23.06.2016 N 245)</w:t>
      </w:r>
    </w:p>
    <w:p w14:paraId="36C19EE2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3.19. Осуществление иных функций в сфере транспорта и дорожно-благоустроительного комплекса города Новосибирска.</w:t>
      </w:r>
    </w:p>
    <w:p w14:paraId="3CF90B49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32B86D" w14:textId="77777777" w:rsidR="002A1B3F" w:rsidRPr="002A1B3F" w:rsidRDefault="002A1B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4. Права департамента</w:t>
      </w:r>
    </w:p>
    <w:p w14:paraId="69D9FD52" w14:textId="77777777" w:rsidR="002A1B3F" w:rsidRPr="002A1B3F" w:rsidRDefault="002A1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6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</w:p>
    <w:p w14:paraId="6AD816D1" w14:textId="77777777" w:rsidR="002A1B3F" w:rsidRPr="002A1B3F" w:rsidRDefault="002A1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от 23.06.2016 N 245)</w:t>
      </w:r>
    </w:p>
    <w:p w14:paraId="7EF03C91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509590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4.1. Запрашивать и получать от структурных подразделений мэрии, организаций, независимо от их организационно-правовой формы, документы и информацию, необходимые для решения вопросов, входящих в компетенцию департамента.</w:t>
      </w:r>
    </w:p>
    <w:p w14:paraId="6B869E23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4.2. Участвовать в создании и работе межведомственных комиссий, научно-методических, научно-технических, экспертных и иных советов, рабочих групп и иных коллегиальных органов по вопросам, входящим в компетенцию департамента.</w:t>
      </w:r>
    </w:p>
    <w:p w14:paraId="266D82FA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4.3. Проводить совещания, конференции, семинары по вопросам, входящим в компетенцию департамента, с привлечением специалистов структурных подразделений мэрии и приглашением организаций.</w:t>
      </w:r>
    </w:p>
    <w:p w14:paraId="524677C7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4.4. Привлекать в соответствии с законодательством организации и </w:t>
      </w:r>
      <w:r w:rsidRPr="002A1B3F">
        <w:rPr>
          <w:rFonts w:ascii="Times New Roman" w:hAnsi="Times New Roman" w:cs="Times New Roman"/>
          <w:sz w:val="28"/>
          <w:szCs w:val="28"/>
        </w:rPr>
        <w:lastRenderedPageBreak/>
        <w:t>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департамент.</w:t>
      </w:r>
    </w:p>
    <w:p w14:paraId="746DE7A7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4.5. Осуществлять иные права в соответствии с нормативными правовыми актами Российской Федерации, Новосибирской области и муниципальными правовыми актами города Новосибирска.</w:t>
      </w:r>
    </w:p>
    <w:p w14:paraId="375CF41E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7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19.06.2019 N 825)</w:t>
      </w:r>
    </w:p>
    <w:p w14:paraId="040E05E2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04608E" w14:textId="77777777" w:rsidR="002A1B3F" w:rsidRPr="002A1B3F" w:rsidRDefault="002A1B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5. Организация работы департамента</w:t>
      </w:r>
    </w:p>
    <w:p w14:paraId="27F8FCEE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0C0C08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5.1. Департамент возглавляет начальник департамента, назначаемый на должность и освобождаемый от должности мэром.</w:t>
      </w:r>
    </w:p>
    <w:p w14:paraId="67365304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(п. 5.1 в ред. </w:t>
      </w:r>
      <w:hyperlink r:id="rId98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23.06.2016 N 245)</w:t>
      </w:r>
    </w:p>
    <w:p w14:paraId="2A1B9E91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5.2. Структура, штатное расписание и смета доходов и расходов департамента разрабатываются начальником департамента и утверждаются мэром.</w:t>
      </w:r>
    </w:p>
    <w:p w14:paraId="009ED98D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25.11.2009 </w:t>
      </w:r>
      <w:hyperlink r:id="rId99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1477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24.09.2014 </w:t>
      </w:r>
      <w:hyperlink r:id="rId100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1170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690CA487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5.3. Начальник департамента имеет заместителей, назначаемых на должность и освобождаемых от должности мэром.</w:t>
      </w:r>
    </w:p>
    <w:p w14:paraId="2510B2A0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25.11.2009 </w:t>
      </w:r>
      <w:hyperlink r:id="rId101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1477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24.09.2014 </w:t>
      </w:r>
      <w:hyperlink r:id="rId102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1170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0CA1726E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5.4. Начальник департамента несет ответственность за деятельность департамента.</w:t>
      </w:r>
    </w:p>
    <w:p w14:paraId="28AF9252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25.11.2009 </w:t>
      </w:r>
      <w:hyperlink r:id="rId103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1477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24.09.2014 </w:t>
      </w:r>
      <w:hyperlink r:id="rId104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1170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728D1BA4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5.5. Начальник департамента выполняет следующие функции:</w:t>
      </w:r>
    </w:p>
    <w:p w14:paraId="2A6A6A33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25.11.2009 </w:t>
      </w:r>
      <w:hyperlink r:id="rId105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1477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24.09.2014 </w:t>
      </w:r>
      <w:hyperlink r:id="rId106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1170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4F78F7AD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руководит деятельностью департамента, планирует его работу, обеспечивает выполнение задач и функций, возложенных на департамент;</w:t>
      </w:r>
    </w:p>
    <w:p w14:paraId="6EC276D2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заключает от имени департамента и от имени мэрии договоры по вопросам, входящим в компетенцию департамента;</w:t>
      </w:r>
    </w:p>
    <w:p w14:paraId="3555415D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действует без доверенности от имени департамента, представляет его в государственных органах, органах местного самоуправления и организациях по вопросам, входящим в компетенцию департамента;</w:t>
      </w:r>
    </w:p>
    <w:p w14:paraId="22B955FE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7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05.12.2007 N 816)</w:t>
      </w:r>
    </w:p>
    <w:p w14:paraId="3B24B682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вносит мэру предложения о бюджетных ассигнованиях департамента, обеспечивает их целевое использование;</w:t>
      </w:r>
    </w:p>
    <w:p w14:paraId="0A7A6CC6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lastRenderedPageBreak/>
        <w:t>представляет мэру информацию о деятельности департамента, расходовании средств бюджета города Новосибирска, выполнении документов стратегического планирования города Новосибирска;</w:t>
      </w:r>
    </w:p>
    <w:p w14:paraId="15ABAFB7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25.11.2009 </w:t>
      </w:r>
      <w:hyperlink r:id="rId108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1477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23.06.2016 </w:t>
      </w:r>
      <w:hyperlink r:id="rId109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245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7680B367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в пределах компетенции подписывает документы, направляемые от имени департамента;</w:t>
      </w:r>
    </w:p>
    <w:p w14:paraId="426F71E6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издает приказы, дает указания и поручения, обязательные для исполнения работниками департамента;</w:t>
      </w:r>
    </w:p>
    <w:p w14:paraId="48716B95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согласовывает проекты муниципальных правовых актов города Новосибирска по вопросам, входящим в компетенцию департамента;</w:t>
      </w:r>
    </w:p>
    <w:p w14:paraId="4239039A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утверждает положения об отделах в составе департамента;</w:t>
      </w:r>
    </w:p>
    <w:p w14:paraId="204C07EF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10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05.12.2007 N 816;</w:t>
      </w:r>
    </w:p>
    <w:p w14:paraId="1FD91F43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утверждает должностные инструкции работников департамента, за исключением должностных инструкций работников департамента, утверждение которых осуществляется мэром, первым заместителем (заместителем) мэра в соответствии с правовыми актами мэрии;</w:t>
      </w:r>
    </w:p>
    <w:p w14:paraId="67911319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05.12.2007 </w:t>
      </w:r>
      <w:hyperlink r:id="rId111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816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28.05.2014 </w:t>
      </w:r>
      <w:hyperlink r:id="rId112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1101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23.06.2016 </w:t>
      </w:r>
      <w:hyperlink r:id="rId113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245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4396840B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работников департамента, за исключением работников департамента, назначение на должность и освобождение от должности которых осуществляется мэром, первым заместителем (заместителем) мэра в соответствии с правовыми актами мэрии, применяет к ним меры поощрения и дисциплинарного взыскания;</w:t>
      </w:r>
    </w:p>
    <w:p w14:paraId="00546B4C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05.12.2007 </w:t>
      </w:r>
      <w:hyperlink r:id="rId114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816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28.05.2014 </w:t>
      </w:r>
      <w:hyperlink r:id="rId115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1101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, от 23.06.2016 </w:t>
      </w:r>
      <w:hyperlink r:id="rId116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N 245</w:t>
        </w:r>
      </w:hyperlink>
      <w:r w:rsidRPr="002A1B3F">
        <w:rPr>
          <w:rFonts w:ascii="Times New Roman" w:hAnsi="Times New Roman" w:cs="Times New Roman"/>
          <w:sz w:val="28"/>
          <w:szCs w:val="28"/>
        </w:rPr>
        <w:t>)</w:t>
      </w:r>
    </w:p>
    <w:p w14:paraId="41A4F928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17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05.12.2007 N 816;</w:t>
      </w:r>
    </w:p>
    <w:p w14:paraId="70F7565C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вносит предложения мэру, первому заместителю (заместителю) мэра по кандидатурам для назначения на должность и освобождения от должности, поощрения и наложения дисциплинарных взысканий на работников департамента, назначение на должность и освобождение от должности которых осуществляется мэром, первым заместителем (заместителем) мэра в соответствии с правовыми актами мэрии;</w:t>
      </w:r>
    </w:p>
    <w:p w14:paraId="5BB9060D" w14:textId="77777777" w:rsidR="002A1B3F" w:rsidRPr="002A1B3F" w:rsidRDefault="002A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8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23.06.2016 N 245)</w:t>
      </w:r>
    </w:p>
    <w:p w14:paraId="6429F9A9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19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</w:t>
      </w:r>
      <w:r w:rsidRPr="002A1B3F">
        <w:rPr>
          <w:rFonts w:ascii="Times New Roman" w:hAnsi="Times New Roman" w:cs="Times New Roman"/>
          <w:sz w:val="28"/>
          <w:szCs w:val="28"/>
        </w:rPr>
        <w:lastRenderedPageBreak/>
        <w:t>28.09.2011 N 438;</w:t>
      </w:r>
    </w:p>
    <w:p w14:paraId="395BB989" w14:textId="77777777" w:rsidR="002A1B3F" w:rsidRPr="002A1B3F" w:rsidRDefault="002A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выполняет другие функции, необходимые для обеспечения деятельности департамента.</w:t>
      </w:r>
    </w:p>
    <w:p w14:paraId="0EE9A140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DBDDFB" w14:textId="77777777" w:rsidR="002A1B3F" w:rsidRPr="002A1B3F" w:rsidRDefault="002A1B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6. Финансовое обеспечение деятельности департамента</w:t>
      </w:r>
    </w:p>
    <w:p w14:paraId="14DFB5D6" w14:textId="77777777" w:rsidR="002A1B3F" w:rsidRPr="002A1B3F" w:rsidRDefault="002A1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0" w:history="1">
        <w:r w:rsidRPr="002A1B3F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2A1B3F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</w:p>
    <w:p w14:paraId="654F8970" w14:textId="77777777" w:rsidR="002A1B3F" w:rsidRPr="002A1B3F" w:rsidRDefault="002A1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от 27.03.2013 N 839)</w:t>
      </w:r>
    </w:p>
    <w:p w14:paraId="37587E75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F81024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3F">
        <w:rPr>
          <w:rFonts w:ascii="Times New Roman" w:hAnsi="Times New Roman" w:cs="Times New Roman"/>
          <w:sz w:val="28"/>
          <w:szCs w:val="28"/>
        </w:rPr>
        <w:t>Финансовое обеспечение деятельности департамента осуществляется за счет средств бюджета города Новосибирска.</w:t>
      </w:r>
    </w:p>
    <w:p w14:paraId="3F90136A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59749" w14:textId="77777777" w:rsidR="002A1B3F" w:rsidRPr="002A1B3F" w:rsidRDefault="002A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C993D4" w14:textId="77777777" w:rsidR="002A1B3F" w:rsidRPr="002A1B3F" w:rsidRDefault="002A1B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3538EA5B" w14:textId="77777777" w:rsidR="001C4B10" w:rsidRPr="002A1B3F" w:rsidRDefault="001C4B10">
      <w:pPr>
        <w:rPr>
          <w:rFonts w:ascii="Times New Roman" w:hAnsi="Times New Roman" w:cs="Times New Roman"/>
          <w:sz w:val="28"/>
          <w:szCs w:val="28"/>
        </w:rPr>
      </w:pPr>
    </w:p>
    <w:sectPr w:rsidR="001C4B10" w:rsidRPr="002A1B3F" w:rsidSect="00D1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3F"/>
    <w:rsid w:val="000138DD"/>
    <w:rsid w:val="000311C2"/>
    <w:rsid w:val="00036C0D"/>
    <w:rsid w:val="00042C0D"/>
    <w:rsid w:val="000624F3"/>
    <w:rsid w:val="000961AE"/>
    <w:rsid w:val="000A7DF8"/>
    <w:rsid w:val="000C14DC"/>
    <w:rsid w:val="000C19B5"/>
    <w:rsid w:val="000C35FE"/>
    <w:rsid w:val="000D3C3C"/>
    <w:rsid w:val="00130075"/>
    <w:rsid w:val="0013072C"/>
    <w:rsid w:val="00134F39"/>
    <w:rsid w:val="001769D1"/>
    <w:rsid w:val="001867D1"/>
    <w:rsid w:val="00196612"/>
    <w:rsid w:val="001B3489"/>
    <w:rsid w:val="001B76B8"/>
    <w:rsid w:val="001C4B10"/>
    <w:rsid w:val="001C5DB9"/>
    <w:rsid w:val="001D1D74"/>
    <w:rsid w:val="001E7BCD"/>
    <w:rsid w:val="001F40B8"/>
    <w:rsid w:val="00202182"/>
    <w:rsid w:val="00203F39"/>
    <w:rsid w:val="002579C2"/>
    <w:rsid w:val="002648F9"/>
    <w:rsid w:val="00277C50"/>
    <w:rsid w:val="00282583"/>
    <w:rsid w:val="00294096"/>
    <w:rsid w:val="002A1B3F"/>
    <w:rsid w:val="002E2C9B"/>
    <w:rsid w:val="003124E3"/>
    <w:rsid w:val="00335D6E"/>
    <w:rsid w:val="00344481"/>
    <w:rsid w:val="00347CE7"/>
    <w:rsid w:val="003526AE"/>
    <w:rsid w:val="0037202E"/>
    <w:rsid w:val="003B13DF"/>
    <w:rsid w:val="003B6227"/>
    <w:rsid w:val="003C0CA8"/>
    <w:rsid w:val="003C64E6"/>
    <w:rsid w:val="003D349F"/>
    <w:rsid w:val="003D6C98"/>
    <w:rsid w:val="003D7461"/>
    <w:rsid w:val="003F2A48"/>
    <w:rsid w:val="004026BA"/>
    <w:rsid w:val="00405773"/>
    <w:rsid w:val="00406451"/>
    <w:rsid w:val="00410EB1"/>
    <w:rsid w:val="00413C29"/>
    <w:rsid w:val="00420008"/>
    <w:rsid w:val="00430618"/>
    <w:rsid w:val="00434903"/>
    <w:rsid w:val="0044400A"/>
    <w:rsid w:val="0045007A"/>
    <w:rsid w:val="00472302"/>
    <w:rsid w:val="00473A73"/>
    <w:rsid w:val="00473EAA"/>
    <w:rsid w:val="00475826"/>
    <w:rsid w:val="004769FB"/>
    <w:rsid w:val="00482B75"/>
    <w:rsid w:val="0048360E"/>
    <w:rsid w:val="00485769"/>
    <w:rsid w:val="00486265"/>
    <w:rsid w:val="00487549"/>
    <w:rsid w:val="00495217"/>
    <w:rsid w:val="004B4ACB"/>
    <w:rsid w:val="004D2163"/>
    <w:rsid w:val="00500951"/>
    <w:rsid w:val="005061DA"/>
    <w:rsid w:val="005257E5"/>
    <w:rsid w:val="00551BAD"/>
    <w:rsid w:val="00575B2C"/>
    <w:rsid w:val="00594AE0"/>
    <w:rsid w:val="005A2940"/>
    <w:rsid w:val="005A3B10"/>
    <w:rsid w:val="005A40F2"/>
    <w:rsid w:val="005B6640"/>
    <w:rsid w:val="005D478E"/>
    <w:rsid w:val="00600AFB"/>
    <w:rsid w:val="0060503E"/>
    <w:rsid w:val="00611079"/>
    <w:rsid w:val="006124CD"/>
    <w:rsid w:val="00614601"/>
    <w:rsid w:val="00653E9E"/>
    <w:rsid w:val="00654C9D"/>
    <w:rsid w:val="00672242"/>
    <w:rsid w:val="006965A0"/>
    <w:rsid w:val="006A28F0"/>
    <w:rsid w:val="006A295A"/>
    <w:rsid w:val="006B5186"/>
    <w:rsid w:val="006C439E"/>
    <w:rsid w:val="006E10F2"/>
    <w:rsid w:val="006E596F"/>
    <w:rsid w:val="006F0DE9"/>
    <w:rsid w:val="006F10D8"/>
    <w:rsid w:val="00734AAC"/>
    <w:rsid w:val="007521A9"/>
    <w:rsid w:val="007528E0"/>
    <w:rsid w:val="00756BEA"/>
    <w:rsid w:val="00756CCC"/>
    <w:rsid w:val="00760757"/>
    <w:rsid w:val="00791160"/>
    <w:rsid w:val="007A2F01"/>
    <w:rsid w:val="007C0A93"/>
    <w:rsid w:val="007C73D6"/>
    <w:rsid w:val="007C7FEB"/>
    <w:rsid w:val="007D0D79"/>
    <w:rsid w:val="007E7A15"/>
    <w:rsid w:val="007F02E0"/>
    <w:rsid w:val="007F15DC"/>
    <w:rsid w:val="00810F57"/>
    <w:rsid w:val="00813755"/>
    <w:rsid w:val="00821684"/>
    <w:rsid w:val="008462D0"/>
    <w:rsid w:val="00864310"/>
    <w:rsid w:val="00864745"/>
    <w:rsid w:val="00871925"/>
    <w:rsid w:val="00884453"/>
    <w:rsid w:val="008927DF"/>
    <w:rsid w:val="008C765A"/>
    <w:rsid w:val="008E31C5"/>
    <w:rsid w:val="008E531D"/>
    <w:rsid w:val="008E6B40"/>
    <w:rsid w:val="008F4275"/>
    <w:rsid w:val="00916B53"/>
    <w:rsid w:val="00923B9E"/>
    <w:rsid w:val="00932EB4"/>
    <w:rsid w:val="00933E17"/>
    <w:rsid w:val="0093654F"/>
    <w:rsid w:val="009405C8"/>
    <w:rsid w:val="0094637E"/>
    <w:rsid w:val="009574E7"/>
    <w:rsid w:val="00963980"/>
    <w:rsid w:val="00976D56"/>
    <w:rsid w:val="0098034A"/>
    <w:rsid w:val="00980979"/>
    <w:rsid w:val="009968DF"/>
    <w:rsid w:val="009C0F99"/>
    <w:rsid w:val="009C4662"/>
    <w:rsid w:val="009D6840"/>
    <w:rsid w:val="009E2901"/>
    <w:rsid w:val="009E4A66"/>
    <w:rsid w:val="00A378A8"/>
    <w:rsid w:val="00A4007F"/>
    <w:rsid w:val="00A4741F"/>
    <w:rsid w:val="00A5041D"/>
    <w:rsid w:val="00A63C96"/>
    <w:rsid w:val="00A66AF9"/>
    <w:rsid w:val="00A76F52"/>
    <w:rsid w:val="00A93EA5"/>
    <w:rsid w:val="00A96669"/>
    <w:rsid w:val="00AB2A33"/>
    <w:rsid w:val="00AC3EB9"/>
    <w:rsid w:val="00AC66C7"/>
    <w:rsid w:val="00AD32F5"/>
    <w:rsid w:val="00AD3D28"/>
    <w:rsid w:val="00AE43B1"/>
    <w:rsid w:val="00B10B90"/>
    <w:rsid w:val="00B131BD"/>
    <w:rsid w:val="00B2550B"/>
    <w:rsid w:val="00B32102"/>
    <w:rsid w:val="00B41CF2"/>
    <w:rsid w:val="00B438B9"/>
    <w:rsid w:val="00B476E8"/>
    <w:rsid w:val="00B529C0"/>
    <w:rsid w:val="00B5355E"/>
    <w:rsid w:val="00B601D9"/>
    <w:rsid w:val="00B743BC"/>
    <w:rsid w:val="00BA13D7"/>
    <w:rsid w:val="00BA1BF7"/>
    <w:rsid w:val="00BB35E4"/>
    <w:rsid w:val="00BC01CD"/>
    <w:rsid w:val="00BD3F86"/>
    <w:rsid w:val="00BF7788"/>
    <w:rsid w:val="00C04EC7"/>
    <w:rsid w:val="00C17219"/>
    <w:rsid w:val="00C445AC"/>
    <w:rsid w:val="00C4491D"/>
    <w:rsid w:val="00C449C0"/>
    <w:rsid w:val="00C450E4"/>
    <w:rsid w:val="00C47B16"/>
    <w:rsid w:val="00C5378A"/>
    <w:rsid w:val="00C82D3C"/>
    <w:rsid w:val="00C82E51"/>
    <w:rsid w:val="00C92A2C"/>
    <w:rsid w:val="00CA21E8"/>
    <w:rsid w:val="00CA7F65"/>
    <w:rsid w:val="00CB1A83"/>
    <w:rsid w:val="00D02442"/>
    <w:rsid w:val="00D04FA8"/>
    <w:rsid w:val="00D1735E"/>
    <w:rsid w:val="00D36033"/>
    <w:rsid w:val="00D67103"/>
    <w:rsid w:val="00D73706"/>
    <w:rsid w:val="00D81EE9"/>
    <w:rsid w:val="00D826F8"/>
    <w:rsid w:val="00D83FE2"/>
    <w:rsid w:val="00D87C08"/>
    <w:rsid w:val="00DA79EB"/>
    <w:rsid w:val="00DC0C03"/>
    <w:rsid w:val="00E02D2B"/>
    <w:rsid w:val="00E151F1"/>
    <w:rsid w:val="00E31FC2"/>
    <w:rsid w:val="00E55839"/>
    <w:rsid w:val="00E55C1A"/>
    <w:rsid w:val="00E578D6"/>
    <w:rsid w:val="00E66832"/>
    <w:rsid w:val="00E736B9"/>
    <w:rsid w:val="00E767FA"/>
    <w:rsid w:val="00E940E3"/>
    <w:rsid w:val="00ED0B2A"/>
    <w:rsid w:val="00ED54A2"/>
    <w:rsid w:val="00EE6A0A"/>
    <w:rsid w:val="00F04B3D"/>
    <w:rsid w:val="00F11F64"/>
    <w:rsid w:val="00F30641"/>
    <w:rsid w:val="00F43A4C"/>
    <w:rsid w:val="00F55301"/>
    <w:rsid w:val="00F607FE"/>
    <w:rsid w:val="00F65DC6"/>
    <w:rsid w:val="00F71A70"/>
    <w:rsid w:val="00F74732"/>
    <w:rsid w:val="00F75488"/>
    <w:rsid w:val="00F852B0"/>
    <w:rsid w:val="00FA03BC"/>
    <w:rsid w:val="00FA56D3"/>
    <w:rsid w:val="00FC2C9D"/>
    <w:rsid w:val="00FC3702"/>
    <w:rsid w:val="00FC56FA"/>
    <w:rsid w:val="00FC6E8A"/>
    <w:rsid w:val="00FC7C4F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06F3"/>
  <w15:docId w15:val="{7D12AF9E-A949-4381-B22B-E01F16D5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C913D68A78F7BFF1041BFAF1E923191DFFBD441506DC6686754B8F9BEBDCD0346FF96ACE0851326DD812BCBF88E96930E91BCF0AA9C172BB9536CaD26E" TargetMode="External"/><Relationship Id="rId117" Type="http://schemas.openxmlformats.org/officeDocument/2006/relationships/hyperlink" Target="consultantplus://offline/ref=4C913D68A78F7BFF1041BFAF1E923191DFFBD441546AC8616F54B8F9BEBDCD0346FF96ACE0851326DD8128CBF88E96930E91BCF0AA9C172BB9536CaD26E" TargetMode="External"/><Relationship Id="rId21" Type="http://schemas.openxmlformats.org/officeDocument/2006/relationships/hyperlink" Target="consultantplus://offline/ref=4C913D68A78F7BFF1041A1A208FE6F98D2F08F44556DC43E3A0BE3A4E9B4C75401B0CFEEA4881320DB8A7E9AB78FCAD55A82BEF7AA9E1137aB29E" TargetMode="External"/><Relationship Id="rId42" Type="http://schemas.openxmlformats.org/officeDocument/2006/relationships/hyperlink" Target="consultantplus://offline/ref=4C913D68A78F7BFF1041BFAF1E923191DFFBD441516BC6606254B8F9BEBDCD0346FF96ACE0851326DD812ACDF88E96930E91BCF0AA9C172BB9536CaD26E" TargetMode="External"/><Relationship Id="rId47" Type="http://schemas.openxmlformats.org/officeDocument/2006/relationships/hyperlink" Target="consultantplus://offline/ref=4C913D68A78F7BFF1041BFAF1E923191DFFBD4415F6FC76C6554B8F9BEBDCD0346FF96ACE0851326DD812ACCF88E96930E91BCF0AA9C172BB9536CaD26E" TargetMode="External"/><Relationship Id="rId63" Type="http://schemas.openxmlformats.org/officeDocument/2006/relationships/hyperlink" Target="consultantplus://offline/ref=4C913D68A78F7BFF1041BFAF1E923191DFFBD4415F6FC76C6554B8F9BEBDCD0346FF96ACE0851326DD812BCBF88E96930E91BCF0AA9C172BB9536CaD26E" TargetMode="External"/><Relationship Id="rId68" Type="http://schemas.openxmlformats.org/officeDocument/2006/relationships/hyperlink" Target="consultantplus://offline/ref=4C913D68A78F7BFF1041BFAF1E923191DFFBD441576BC96B665AE5F3B6E4C10141F0C9BBE7CC1F27DD812ACDF7D193861FC9B3F3B5821133A5516ED6aA2EE" TargetMode="External"/><Relationship Id="rId84" Type="http://schemas.openxmlformats.org/officeDocument/2006/relationships/hyperlink" Target="consultantplus://offline/ref=4C913D68A78F7BFF1041BFAF1E923191DFFBD441576BC6686F5FE5F3B6E4C10141F0C9BBE7CC1F27DD812ACAF4D193861FC9B3F3B5821133A5516ED6aA2EE" TargetMode="External"/><Relationship Id="rId89" Type="http://schemas.openxmlformats.org/officeDocument/2006/relationships/hyperlink" Target="consultantplus://offline/ref=4C913D68A78F7BFF1041BFAF1E923191DFFBD441546AC8616F54B8F9BEBDCD0346FF96ACE0851326DD812BCBF88E96930E91BCF0AA9C172BB9536CaD26E" TargetMode="External"/><Relationship Id="rId112" Type="http://schemas.openxmlformats.org/officeDocument/2006/relationships/hyperlink" Target="consultantplus://offline/ref=4C913D68A78F7BFF1041BFAF1E923191DFFBD441516DCE6B6354B8F9BEBDCD0346FF96ACE0851326DD8128CAF88E96930E91BCF0AA9C172BB9536CaD26E" TargetMode="External"/><Relationship Id="rId16" Type="http://schemas.openxmlformats.org/officeDocument/2006/relationships/hyperlink" Target="consultantplus://offline/ref=4C913D68A78F7BFF1041BFAF1E923191DFFBD441516DCE6B6354B8F9BEBDCD0346FF96ACE0851326DD812ACEF88E96930E91BCF0AA9C172BB9536CaD26E" TargetMode="External"/><Relationship Id="rId107" Type="http://schemas.openxmlformats.org/officeDocument/2006/relationships/hyperlink" Target="consultantplus://offline/ref=4C913D68A78F7BFF1041BFAF1E923191DFFBD441546AC8616F54B8F9BEBDCD0346FF96ACE0851326DD812BCDF88E96930E91BCF0AA9C172BB9536CaD26E" TargetMode="External"/><Relationship Id="rId11" Type="http://schemas.openxmlformats.org/officeDocument/2006/relationships/hyperlink" Target="consultantplus://offline/ref=4C913D68A78F7BFF1041BFAF1E923191DFFBD441536EC86F6154B8F9BEBDCD0346FF96ACE0851326DD812ACEF88E96930E91BCF0AA9C172BB9536CaD26E" TargetMode="External"/><Relationship Id="rId32" Type="http://schemas.openxmlformats.org/officeDocument/2006/relationships/hyperlink" Target="consultantplus://offline/ref=4C913D68A78F7BFF1041BFAF1E923191DFFBD441506DCD696454B8F9BEBDCD0346FF96ACE0851326DD812ACEF88E96930E91BCF0AA9C172BB9536CaD26E" TargetMode="External"/><Relationship Id="rId37" Type="http://schemas.openxmlformats.org/officeDocument/2006/relationships/hyperlink" Target="consultantplus://offline/ref=4C913D68A78F7BFF1041BFAF1E923191DFFBD4415F6FC76C6554B8F9BEBDCD0346FF96ACE0851326DD812ACEF88E96930E91BCF0AA9C172BB9536CaD26E" TargetMode="External"/><Relationship Id="rId53" Type="http://schemas.openxmlformats.org/officeDocument/2006/relationships/hyperlink" Target="consultantplus://offline/ref=4C913D68A78F7BFF1041BFAF1E923191DFFBD441576DCB6C625BE5F3B6E4C10141F0C9BBE7CC1F27DD812ACBF5D193861FC9B3F3B5821133A5516ED6aA2EE" TargetMode="External"/><Relationship Id="rId58" Type="http://schemas.openxmlformats.org/officeDocument/2006/relationships/hyperlink" Target="consultantplus://offline/ref=4C913D68A78F7BFF1041BFAF1E923191DFFBD441576DCF6A6759E5F3B6E4C10141F0C9BBE7CC1F27DD812ACBF4D193861FC9B3F3B5821133A5516ED6aA2EE" TargetMode="External"/><Relationship Id="rId74" Type="http://schemas.openxmlformats.org/officeDocument/2006/relationships/hyperlink" Target="consultantplus://offline/ref=4C913D68A78F7BFF1041A1A208FE6F98D2F18C4E5E6FC43E3A0BE3A4E9B4C75413B097E2A6890C26DB9F28CBF1aD28E" TargetMode="External"/><Relationship Id="rId79" Type="http://schemas.openxmlformats.org/officeDocument/2006/relationships/hyperlink" Target="consultantplus://offline/ref=4C913D68A78F7BFF1041BFAF1E923191DFFBD441506DCD696454B8F9BEBDCD0346FF96ACE0851326DD812BCFF88E96930E91BCF0AA9C172BB9536CaD26E" TargetMode="External"/><Relationship Id="rId102" Type="http://schemas.openxmlformats.org/officeDocument/2006/relationships/hyperlink" Target="consultantplus://offline/ref=4C913D68A78F7BFF1041BFAF1E923191DFFBD441516BC6606254B8F9BEBDCD0346FF96ACE0851326DD812BC9F88E96930E91BCF0AA9C172BB9536CaD26E" TargetMode="External"/><Relationship Id="rId5" Type="http://schemas.openxmlformats.org/officeDocument/2006/relationships/hyperlink" Target="consultantplus://offline/ref=4C913D68A78F7BFF1041BFAF1E923191DFFBD441576DCB6D645AE5F3B6E4C10141F0C9BBE7CC1F27DD812ACBF6D193861FC9B3F3B5821133A5516ED6aA2EE" TargetMode="External"/><Relationship Id="rId90" Type="http://schemas.openxmlformats.org/officeDocument/2006/relationships/hyperlink" Target="consultantplus://offline/ref=4C913D68A78F7BFF1041BFAF1E923191DFFBD4415569CE6B6254B8F9BEBDCD0346FF96ACE0851326DD8129CAF88E96930E91BCF0AA9C172BB9536CaD26E" TargetMode="External"/><Relationship Id="rId95" Type="http://schemas.openxmlformats.org/officeDocument/2006/relationships/hyperlink" Target="consultantplus://offline/ref=4C913D68A78F7BFF1041BFAF1E923191DFFBD4415F6FC76C6554B8F9BEBDCD0346FF96ACE0851326DD8128CAF88E96930E91BCF0AA9C172BB9536CaD26E" TargetMode="External"/><Relationship Id="rId22" Type="http://schemas.openxmlformats.org/officeDocument/2006/relationships/hyperlink" Target="consultantplus://offline/ref=4C913D68A78F7BFF1041BFAF1E923191DFFBD441576BC66A6F5CE5F3B6E4C10141F0C9BBE7CC1F27DD812ECEF1D193861FC9B3F3B5821133A5516ED6aA2EE" TargetMode="External"/><Relationship Id="rId27" Type="http://schemas.openxmlformats.org/officeDocument/2006/relationships/hyperlink" Target="consultantplus://offline/ref=4C913D68A78F7BFF1041BFAF1E923191DFFBD4415E69CC616454B8F9BEBDCD0346FF96ACE0851326DD812ACDF88E96930E91BCF0AA9C172BB9536CaD26E" TargetMode="External"/><Relationship Id="rId43" Type="http://schemas.openxmlformats.org/officeDocument/2006/relationships/hyperlink" Target="consultantplus://offline/ref=4C913D68A78F7BFF1041BFAF1E923191DFFBD4415F6FC76C6554B8F9BEBDCD0346FF96ACE0851326DD812ACDF88E96930E91BCF0AA9C172BB9536CaD26E" TargetMode="External"/><Relationship Id="rId48" Type="http://schemas.openxmlformats.org/officeDocument/2006/relationships/hyperlink" Target="consultantplus://offline/ref=4C913D68A78F7BFF1041BFAF1E923191DFFBD441546AC8616F54B8F9BEBDCD0346FF96ACE0851326DD812ACDF88E96930E91BCF0AA9C172BB9536CaD26E" TargetMode="External"/><Relationship Id="rId64" Type="http://schemas.openxmlformats.org/officeDocument/2006/relationships/hyperlink" Target="consultantplus://offline/ref=4C913D68A78F7BFF1041BFAF1E923191DFFBD4415569CE6B6254B8F9BEBDCD0346FF96ACE0851326DD812BCCF88E96930E91BCF0AA9C172BB9536CaD26E" TargetMode="External"/><Relationship Id="rId69" Type="http://schemas.openxmlformats.org/officeDocument/2006/relationships/hyperlink" Target="consultantplus://offline/ref=4C913D68A78F7BFF1041BFAF1E923191DFFBD4415266CC6A6754B8F9BEBDCD0346FF96ACE0851326DD812ACCF88E96930E91BCF0AA9C172BB9536CaD26E" TargetMode="External"/><Relationship Id="rId113" Type="http://schemas.openxmlformats.org/officeDocument/2006/relationships/hyperlink" Target="consultantplus://offline/ref=4C913D68A78F7BFF1041BFAF1E923191DFFBD4415F6FC76C6554B8F9BEBDCD0346FF96ACE0851326DD8129CFF88E96930E91BCF0AA9C172BB9536CaD26E" TargetMode="External"/><Relationship Id="rId118" Type="http://schemas.openxmlformats.org/officeDocument/2006/relationships/hyperlink" Target="consultantplus://offline/ref=4C913D68A78F7BFF1041BFAF1E923191DFFBD4415F6FC76C6554B8F9BEBDCD0346FF96ACE0851326DD8129CEF88E96930E91BCF0AA9C172BB9536CaD26E" TargetMode="External"/><Relationship Id="rId80" Type="http://schemas.openxmlformats.org/officeDocument/2006/relationships/hyperlink" Target="consultantplus://offline/ref=4C913D68A78F7BFF1041BFAF1E923191DFFBD441576DCB6C625BE5F3B6E4C10141F0C9BBE7CC1F27DD812ACBFAD193861FC9B3F3B5821133A5516ED6aA2EE" TargetMode="External"/><Relationship Id="rId85" Type="http://schemas.openxmlformats.org/officeDocument/2006/relationships/hyperlink" Target="consultantplus://offline/ref=4C913D68A78F7BFF1041BFAF1E923191DFFBD441516BC6606254B8F9BEBDCD0346FF96ACE0851326DD812ACCF88E96930E91BCF0AA9C172BB9536CaD26E" TargetMode="External"/><Relationship Id="rId12" Type="http://schemas.openxmlformats.org/officeDocument/2006/relationships/hyperlink" Target="consultantplus://offline/ref=4C913D68A78F7BFF1041BFAF1E923191DFFBD441576BC96B665AE5F3B6E4C10141F0C9BBE7CC1F27DD812ACDF7D193861FC9B3F3B5821133A5516ED6aA2EE" TargetMode="External"/><Relationship Id="rId17" Type="http://schemas.openxmlformats.org/officeDocument/2006/relationships/hyperlink" Target="consultantplus://offline/ref=4C913D68A78F7BFF1041BFAF1E923191DFFBD441516BC6606254B8F9BEBDCD0346FF96ACE0851326DD812ACEF88E96930E91BCF0AA9C172BB9536CaD26E" TargetMode="External"/><Relationship Id="rId33" Type="http://schemas.openxmlformats.org/officeDocument/2006/relationships/hyperlink" Target="consultantplus://offline/ref=4C913D68A78F7BFF1041BFAF1E923191DFFBD441576DCB6D6459E5F3B6E4C10141F0C9BBE7CC1F27DD812ACBF6D193861FC9B3F3B5821133A5516ED6aA2EE" TargetMode="External"/><Relationship Id="rId38" Type="http://schemas.openxmlformats.org/officeDocument/2006/relationships/hyperlink" Target="consultantplus://offline/ref=4C913D68A78F7BFF1041BFAF1E923191DFFBD441576DCF6A6759E5F3B6E4C10141F0C9BBE7CC1F27DD812ACBF6D193861FC9B3F3B5821133A5516ED6aA2EE" TargetMode="External"/><Relationship Id="rId59" Type="http://schemas.openxmlformats.org/officeDocument/2006/relationships/hyperlink" Target="consultantplus://offline/ref=4C913D68A78F7BFF1041BFAF1E923191DFFBD441576DCB6C625BE5F3B6E4C10141F0C9BBE7CC1F27DD812ACBFAD193861FC9B3F3B5821133A5516ED6aA2EE" TargetMode="External"/><Relationship Id="rId103" Type="http://schemas.openxmlformats.org/officeDocument/2006/relationships/hyperlink" Target="consultantplus://offline/ref=4C913D68A78F7BFF1041BFAF1E923191DFFBD4415569CE6B6254B8F9BEBDCD0346FF96ACE0851326DD8129C3F88E96930E91BCF0AA9C172BB9536CaD26E" TargetMode="External"/><Relationship Id="rId108" Type="http://schemas.openxmlformats.org/officeDocument/2006/relationships/hyperlink" Target="consultantplus://offline/ref=4C913D68A78F7BFF1041BFAF1E923191DFFBD4415569CE6B6254B8F9BEBDCD0346FF96ACE0851326DD812ECAF88E96930E91BCF0AA9C172BB9536CaD26E" TargetMode="External"/><Relationship Id="rId54" Type="http://schemas.openxmlformats.org/officeDocument/2006/relationships/hyperlink" Target="consultantplus://offline/ref=4C913D68A78F7BFF1041BFAF1E923191DFFBD441576DCB6C625BE5F3B6E4C10141F0C9BBE7CC1F27DD812ACBFBD193861FC9B3F3B5821133A5516ED6aA2EE" TargetMode="External"/><Relationship Id="rId70" Type="http://schemas.openxmlformats.org/officeDocument/2006/relationships/hyperlink" Target="consultantplus://offline/ref=4C913D68A78F7BFF1041BFAF1E923191DFFBD4415F6FC76C6554B8F9BEBDCD0346FF96ACE0851326DD812BC9F88E96930E91BCF0AA9C172BB9536CaD26E" TargetMode="External"/><Relationship Id="rId75" Type="http://schemas.openxmlformats.org/officeDocument/2006/relationships/hyperlink" Target="consultantplus://offline/ref=4C913D68A78F7BFF1041BFAF1E923191DFFBD4415F6FC76C6554B8F9BEBDCD0346FF96ACE0851326DD812BC8F88E96930E91BCF0AA9C172BB9536CaD26E" TargetMode="External"/><Relationship Id="rId91" Type="http://schemas.openxmlformats.org/officeDocument/2006/relationships/hyperlink" Target="consultantplus://offline/ref=4C913D68A78F7BFF1041BFAF1E923191DFFBD441506DCD696454B8F9BEBDCD0346FF96ACE0851326DD812BC3F88E96930E91BCF0AA9C172BB9536CaD26E" TargetMode="External"/><Relationship Id="rId96" Type="http://schemas.openxmlformats.org/officeDocument/2006/relationships/hyperlink" Target="consultantplus://offline/ref=4C913D68A78F7BFF1041BFAF1E923191DFFBD4415F6FC76C6554B8F9BEBDCD0346FF96ACE0851326DD8128C8F88E96930E91BCF0AA9C172BB9536CaD2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13D68A78F7BFF1041BFAF1E923191DFFBD4415569CE6B6254B8F9BEBDCD0346FF96ACE0851326DD812ACEF88E96930E91BCF0AA9C172BB9536CaD26E" TargetMode="External"/><Relationship Id="rId23" Type="http://schemas.openxmlformats.org/officeDocument/2006/relationships/hyperlink" Target="consultantplus://offline/ref=4C913D68A78F7BFF1041BFAF1E923191DFFBD441546AC8616F54B8F9BEBDCD0346FF96ACE0851326DD812ACEF88E96930E91BCF0AA9C172BB9536CaD26E" TargetMode="External"/><Relationship Id="rId28" Type="http://schemas.openxmlformats.org/officeDocument/2006/relationships/hyperlink" Target="consultantplus://offline/ref=4C913D68A78F7BFF1041BFAF1E923191DFFBD441576DCB6D6457E5F3B6E4C10141F0C9BBE7CC1F27DD812AC8F0D193861FC9B3F3B5821133A5516ED6aA2EE" TargetMode="External"/><Relationship Id="rId49" Type="http://schemas.openxmlformats.org/officeDocument/2006/relationships/hyperlink" Target="consultantplus://offline/ref=4C913D68A78F7BFF1041BFAF1E923191DFFBD441576DCB6D645AE5F3B6E4C10141F0C9BBE7CC1F27DD812ACBF6D193861FC9B3F3B5821133A5516ED6aA2EE" TargetMode="External"/><Relationship Id="rId114" Type="http://schemas.openxmlformats.org/officeDocument/2006/relationships/hyperlink" Target="consultantplus://offline/ref=4C913D68A78F7BFF1041BFAF1E923191DFFBD441546AC8616F54B8F9BEBDCD0346FF96ACE0851326DD812BC2F88E96930E91BCF0AA9C172BB9536CaD26E" TargetMode="External"/><Relationship Id="rId119" Type="http://schemas.openxmlformats.org/officeDocument/2006/relationships/hyperlink" Target="consultantplus://offline/ref=4C913D68A78F7BFF1041BFAF1E923191DFFBD4415266CC6A6754B8F9BEBDCD0346FF96ACE0851326DD812BCAF88E96930E91BCF0AA9C172BB9536CaD26E" TargetMode="External"/><Relationship Id="rId44" Type="http://schemas.openxmlformats.org/officeDocument/2006/relationships/hyperlink" Target="consultantplus://offline/ref=4C913D68A78F7BFF1041BFAF1E923191DFFBD441506DCD696454B8F9BEBDCD0346FF96ACE0851326DD812AC3F88E96930E91BCF0AA9C172BB9536CaD26E" TargetMode="External"/><Relationship Id="rId60" Type="http://schemas.openxmlformats.org/officeDocument/2006/relationships/hyperlink" Target="consultantplus://offline/ref=4C913D68A78F7BFF1041BFAF1E923191DFFBD4415569CE6B6254B8F9BEBDCD0346FF96ACE0851326DD812BCFF88E96930E91BCF0AA9C172BB9536CaD26E" TargetMode="External"/><Relationship Id="rId65" Type="http://schemas.openxmlformats.org/officeDocument/2006/relationships/hyperlink" Target="consultantplus://offline/ref=4C913D68A78F7BFF1041BFAF1E923191DFFBD4415E69CC616454B8F9BEBDCD0346FF96ACE0851326DD812AC3F88E96930E91BCF0AA9C172BB9536CaD26E" TargetMode="External"/><Relationship Id="rId81" Type="http://schemas.openxmlformats.org/officeDocument/2006/relationships/hyperlink" Target="consultantplus://offline/ref=4C913D68A78F7BFF1041BFAF1E923191DFFBD441576DCB6C625BE5F3B6E4C10141F0C9BBE7CC1F27DD812ACAF3D193861FC9B3F3B5821133A5516ED6aA2EE" TargetMode="External"/><Relationship Id="rId86" Type="http://schemas.openxmlformats.org/officeDocument/2006/relationships/hyperlink" Target="consultantplus://offline/ref=4C913D68A78F7BFF1041BFAF1E923191DFFBD441576DCB6C625BE5F3B6E4C10141F0C9BBE7CC1F27DD812ACAF3D193861FC9B3F3B5821133A5516ED6aA2EE" TargetMode="External"/><Relationship Id="rId4" Type="http://schemas.openxmlformats.org/officeDocument/2006/relationships/hyperlink" Target="consultantplus://offline/ref=4C913D68A78F7BFF1041BFAF1E923191DFFBD441546AC8616F54B8F9BEBDCD0346FF96ACE0851326DD812ACEF88E96930E91BCF0AA9C172BB9536CaD26E" TargetMode="External"/><Relationship Id="rId9" Type="http://schemas.openxmlformats.org/officeDocument/2006/relationships/hyperlink" Target="consultantplus://offline/ref=4C913D68A78F7BFF1041BFAF1E923191DFFBD441576DCB6D6457E5F3B6E4C10141F0C9BBE7CC1F27DD812AC8F0D193861FC9B3F3B5821133A5516ED6aA2EE" TargetMode="External"/><Relationship Id="rId13" Type="http://schemas.openxmlformats.org/officeDocument/2006/relationships/hyperlink" Target="consultantplus://offline/ref=4C913D68A78F7BFF1041BFAF1E923191DFFBD441506DCD696454B8F9BEBDCD0346FF96ACE0851326DD812ACEF88E96930E91BCF0AA9C172BB9536CaD26E" TargetMode="External"/><Relationship Id="rId18" Type="http://schemas.openxmlformats.org/officeDocument/2006/relationships/hyperlink" Target="consultantplus://offline/ref=4C913D68A78F7BFF1041BFAF1E923191DFFBD4415F6FC76C6554B8F9BEBDCD0346FF96ACE0851326DD812ACEF88E96930E91BCF0AA9C172BB9536CaD26E" TargetMode="External"/><Relationship Id="rId39" Type="http://schemas.openxmlformats.org/officeDocument/2006/relationships/hyperlink" Target="consultantplus://offline/ref=4C913D68A78F7BFF1041BFAF1E923191DFFBD441576DCB6C625BE5F3B6E4C10141F0C9BBE7CC1F27DD812ACBF6D193861FC9B3F3B5821133A5516ED6aA2EE" TargetMode="External"/><Relationship Id="rId109" Type="http://schemas.openxmlformats.org/officeDocument/2006/relationships/hyperlink" Target="consultantplus://offline/ref=4C913D68A78F7BFF1041BFAF1E923191DFFBD4415F6FC76C6554B8F9BEBDCD0346FF96ACE0851326DD8129C8F88E96930E91BCF0AA9C172BB9536CaD26E" TargetMode="External"/><Relationship Id="rId34" Type="http://schemas.openxmlformats.org/officeDocument/2006/relationships/hyperlink" Target="consultantplus://offline/ref=4C913D68A78F7BFF1041BFAF1E923191DFFBD441576BC6686F5FE5F3B6E4C10141F0C9BBE7CC1F27DD812ACAF0D193861FC9B3F3B5821133A5516ED6aA2EE" TargetMode="External"/><Relationship Id="rId50" Type="http://schemas.openxmlformats.org/officeDocument/2006/relationships/hyperlink" Target="consultantplus://offline/ref=4C913D68A78F7BFF1041BFAF1E923191DFFBD441536EC86F6154B8F9BEBDCD0346FF96ACE0851326DD812ACDF88E96930E91BCF0AA9C172BB9536CaD26E" TargetMode="External"/><Relationship Id="rId55" Type="http://schemas.openxmlformats.org/officeDocument/2006/relationships/hyperlink" Target="consultantplus://offline/ref=4C913D68A78F7BFF1041BFAF1E923191DFFBD441506DCD696454B8F9BEBDCD0346FF96ACE0851326DD812BC9F88E96930E91BCF0AA9C172BB9536CaD26E" TargetMode="External"/><Relationship Id="rId76" Type="http://schemas.openxmlformats.org/officeDocument/2006/relationships/hyperlink" Target="consultantplus://offline/ref=4C913D68A78F7BFF1041A1A208FE6F98D5F88D4A5F6EC43E3A0BE3A4E9B4C75413B097E2A6890C26DB9F28CBF1aD28E" TargetMode="External"/><Relationship Id="rId97" Type="http://schemas.openxmlformats.org/officeDocument/2006/relationships/hyperlink" Target="consultantplus://offline/ref=4C913D68A78F7BFF1041BFAF1E923191DFFBD441576DCF6A6759E5F3B6E4C10141F0C9BBE7CC1F27DD812ACAF2D193861FC9B3F3B5821133A5516ED6aA2EE" TargetMode="External"/><Relationship Id="rId104" Type="http://schemas.openxmlformats.org/officeDocument/2006/relationships/hyperlink" Target="consultantplus://offline/ref=4C913D68A78F7BFF1041BFAF1E923191DFFBD441516BC6606254B8F9BEBDCD0346FF96ACE0851326DD812BC9F88E96930E91BCF0AA9C172BB9536CaD26E" TargetMode="External"/><Relationship Id="rId120" Type="http://schemas.openxmlformats.org/officeDocument/2006/relationships/hyperlink" Target="consultantplus://offline/ref=4C913D68A78F7BFF1041BFAF1E923191DFFBD441506DCD696454B8F9BEBDCD0346FF96ACE0851326DD8128CAF88E96930E91BCF0AA9C172BB9536CaD26E" TargetMode="External"/><Relationship Id="rId7" Type="http://schemas.openxmlformats.org/officeDocument/2006/relationships/hyperlink" Target="consultantplus://offline/ref=4C913D68A78F7BFF1041BFAF1E923191DFFBD441506DC6686754B8F9BEBDCD0346FF96ACE0851326DD812BCBF88E96930E91BCF0AA9C172BB9536CaD26E" TargetMode="External"/><Relationship Id="rId71" Type="http://schemas.openxmlformats.org/officeDocument/2006/relationships/hyperlink" Target="consultantplus://offline/ref=4C913D68A78F7BFF1041BFAF1E923191DFFBD4415569CE6B6254B8F9BEBDCD0346FF96ACE0851326DD812BC2F88E96930E91BCF0AA9C172BB9536CaD26E" TargetMode="External"/><Relationship Id="rId92" Type="http://schemas.openxmlformats.org/officeDocument/2006/relationships/hyperlink" Target="consultantplus://offline/ref=4C913D68A78F7BFF1041BFAF1E923191DFFBD441576DCB6D6459E5F3B6E4C10141F0C9BBE7CC1F27DD812ACBF6D193861FC9B3F3B5821133A5516ED6aA2E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C913D68A78F7BFF1041BFAF1E923191DFFBD4415266CC6A6754B8F9BEBDCD0346FF96ACE0851326DD812ACEF88E96930E91BCF0AA9C172BB9536CaD26E" TargetMode="External"/><Relationship Id="rId24" Type="http://schemas.openxmlformats.org/officeDocument/2006/relationships/hyperlink" Target="consultantplus://offline/ref=4C913D68A78F7BFF1041BFAF1E923191DFFBD441576DCB6D645AE5F3B6E4C10141F0C9BBE7CC1F27DD812ACBF6D193861FC9B3F3B5821133A5516ED6aA2EE" TargetMode="External"/><Relationship Id="rId40" Type="http://schemas.openxmlformats.org/officeDocument/2006/relationships/hyperlink" Target="consultantplus://offline/ref=4C913D68A78F7BFF1041BFAF1E923191DFFBD4415569CE6B6254B8F9BEBDCD0346FF96ACE0851326DD812ACDF88E96930E91BCF0AA9C172BB9536CaD26E" TargetMode="External"/><Relationship Id="rId45" Type="http://schemas.openxmlformats.org/officeDocument/2006/relationships/hyperlink" Target="consultantplus://offline/ref=4C913D68A78F7BFF1041A1A208FE6F98D4F88D495D39933C6B5EEDA1E1E49D4417F9C0EEBA881438DF8128aC29E" TargetMode="External"/><Relationship Id="rId66" Type="http://schemas.openxmlformats.org/officeDocument/2006/relationships/hyperlink" Target="consultantplus://offline/ref=4C913D68A78F7BFF1041BFAF1E923191DFFBD441506DCD696454B8F9BEBDCD0346FF96ACE0851326DD812BC8F88E96930E91BCF0AA9C172BB9536CaD26E" TargetMode="External"/><Relationship Id="rId87" Type="http://schemas.openxmlformats.org/officeDocument/2006/relationships/hyperlink" Target="consultantplus://offline/ref=4C913D68A78F7BFF1041BFAF1E923191DFFBD441516DCE6B6354B8F9BEBDCD0346FF96ACE0851326DD812BC8F88E96930E91BCF0AA9C172BB9536CaD26E" TargetMode="External"/><Relationship Id="rId110" Type="http://schemas.openxmlformats.org/officeDocument/2006/relationships/hyperlink" Target="consultantplus://offline/ref=4C913D68A78F7BFF1041BFAF1E923191DFFBD441546AC8616F54B8F9BEBDCD0346FF96ACE0851326DD812BCCF88E96930E91BCF0AA9C172BB9536CaD26E" TargetMode="External"/><Relationship Id="rId115" Type="http://schemas.openxmlformats.org/officeDocument/2006/relationships/hyperlink" Target="consultantplus://offline/ref=4C913D68A78F7BFF1041BFAF1E923191DFFBD441516DCE6B6354B8F9BEBDCD0346FF96ACE0851326DD8128C9F88E96930E91BCF0AA9C172BB9536CaD26E" TargetMode="External"/><Relationship Id="rId61" Type="http://schemas.openxmlformats.org/officeDocument/2006/relationships/hyperlink" Target="consultantplus://offline/ref=4C913D68A78F7BFF1041BFAF1E923191DFFBD4415E69CC616454B8F9BEBDCD0346FF96ACE0851326DD812ACCF88E96930E91BCF0AA9C172BB9536CaD26E" TargetMode="External"/><Relationship Id="rId82" Type="http://schemas.openxmlformats.org/officeDocument/2006/relationships/hyperlink" Target="consultantplus://offline/ref=4C913D68A78F7BFF1041BFAF1E923191DFFBD4415F6FC76C6554B8F9BEBDCD0346FF96ACE0851326DD812BCDF88E96930E91BCF0AA9C172BB9536CaD26E" TargetMode="External"/><Relationship Id="rId19" Type="http://schemas.openxmlformats.org/officeDocument/2006/relationships/hyperlink" Target="consultantplus://offline/ref=4C913D68A78F7BFF1041BFAF1E923191DFFBD441576DCF6A6759E5F3B6E4C10141F0C9BBE7CC1F27DD812ACBF6D193861FC9B3F3B5821133A5516ED6aA2EE" TargetMode="External"/><Relationship Id="rId14" Type="http://schemas.openxmlformats.org/officeDocument/2006/relationships/hyperlink" Target="consultantplus://offline/ref=4C913D68A78F7BFF1041BFAF1E923191DFFBD441576DCB6D6459E5F3B6E4C10141F0C9BBE7CC1F27DD812ACBF6D193861FC9B3F3B5821133A5516ED6aA2EE" TargetMode="External"/><Relationship Id="rId30" Type="http://schemas.openxmlformats.org/officeDocument/2006/relationships/hyperlink" Target="consultantplus://offline/ref=4C913D68A78F7BFF1041BFAF1E923191DFFBD441536EC86F6154B8F9BEBDCD0346FF96ACE0851326DD812ACEF88E96930E91BCF0AA9C172BB9536CaD26E" TargetMode="External"/><Relationship Id="rId35" Type="http://schemas.openxmlformats.org/officeDocument/2006/relationships/hyperlink" Target="consultantplus://offline/ref=4C913D68A78F7BFF1041BFAF1E923191DFFBD441516DCE6B6354B8F9BEBDCD0346FF96ACE0851326DD812ACEF88E96930E91BCF0AA9C172BB9536CaD26E" TargetMode="External"/><Relationship Id="rId56" Type="http://schemas.openxmlformats.org/officeDocument/2006/relationships/hyperlink" Target="consultantplus://offline/ref=4C913D68A78F7BFF1041BFAF1E923191DFFBD4415F6FC76C6554B8F9BEBDCD0346FF96ACE0851326DD812AC3F88E96930E91BCF0AA9C172BB9536CaD26E" TargetMode="External"/><Relationship Id="rId77" Type="http://schemas.openxmlformats.org/officeDocument/2006/relationships/hyperlink" Target="consultantplus://offline/ref=4C913D68A78F7BFF1041BFAF1E923191DFFBD441576DCF6A6759E5F3B6E4C10141F0C9BBE7CC1F27DD812ACBFBD193861FC9B3F3B5821133A5516ED6aA2EE" TargetMode="External"/><Relationship Id="rId100" Type="http://schemas.openxmlformats.org/officeDocument/2006/relationships/hyperlink" Target="consultantplus://offline/ref=4C913D68A78F7BFF1041BFAF1E923191DFFBD441516BC6606254B8F9BEBDCD0346FF96ACE0851326DD812BCAF88E96930E91BCF0AA9C172BB9536CaD26E" TargetMode="External"/><Relationship Id="rId105" Type="http://schemas.openxmlformats.org/officeDocument/2006/relationships/hyperlink" Target="consultantplus://offline/ref=4C913D68A78F7BFF1041BFAF1E923191DFFBD4415569CE6B6254B8F9BEBDCD0346FF96ACE0851326DD812ECBF88E96930E91BCF0AA9C172BB9536CaD26E" TargetMode="External"/><Relationship Id="rId8" Type="http://schemas.openxmlformats.org/officeDocument/2006/relationships/hyperlink" Target="consultantplus://offline/ref=4C913D68A78F7BFF1041BFAF1E923191DFFBD4415E69CC616454B8F9BEBDCD0346FF96ACE0851326DD812ACDF88E96930E91BCF0AA9C172BB9536CaD26E" TargetMode="External"/><Relationship Id="rId51" Type="http://schemas.openxmlformats.org/officeDocument/2006/relationships/hyperlink" Target="consultantplus://offline/ref=4C913D68A78F7BFF1041BFAF1E923191DFFBD441576DCF6A6759E5F3B6E4C10141F0C9BBE7CC1F27DD812ACBF5D193861FC9B3F3B5821133A5516ED6aA2EE" TargetMode="External"/><Relationship Id="rId72" Type="http://schemas.openxmlformats.org/officeDocument/2006/relationships/hyperlink" Target="consultantplus://offline/ref=4C913D68A78F7BFF1041BFAF1E923191DFFBD4415569CE6B6254B8F9BEBDCD0346FF96ACE0851326DD8128CBF88E96930E91BCF0AA9C172BB9536CaD26E" TargetMode="External"/><Relationship Id="rId93" Type="http://schemas.openxmlformats.org/officeDocument/2006/relationships/hyperlink" Target="consultantplus://offline/ref=4C913D68A78F7BFF1041BFAF1E923191DFFBD441516DCE6B6354B8F9BEBDCD0346FF96ACE0851326DD812BCDF88E96930E91BCF0AA9C172BB9536CaD26E" TargetMode="External"/><Relationship Id="rId98" Type="http://schemas.openxmlformats.org/officeDocument/2006/relationships/hyperlink" Target="consultantplus://offline/ref=4C913D68A78F7BFF1041BFAF1E923191DFFBD4415F6FC76C6554B8F9BEBDCD0346FF96ACE0851326DD8129CBF88E96930E91BCF0AA9C172BB9536CaD26E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C913D68A78F7BFF1041BFAF1E923191DFFBD4415569CE6B6254B8F9BEBDCD0346FF96ACE0851326DD812ACEF88E96930E91BCF0AA9C172BB9536CaD26E" TargetMode="External"/><Relationship Id="rId46" Type="http://schemas.openxmlformats.org/officeDocument/2006/relationships/hyperlink" Target="consultantplus://offline/ref=4C913D68A78F7BFF1041BFAF1E923191DFFBD441576BC66A6F5CE5F3B6E4C10141F0C9BBE7CC1F27DD812ECEF1D193861FC9B3F3B5821133A5516ED6aA2EE" TargetMode="External"/><Relationship Id="rId67" Type="http://schemas.openxmlformats.org/officeDocument/2006/relationships/hyperlink" Target="consultantplus://offline/ref=4C913D68A78F7BFF1041BFAF1E923191DFFBD4415F6FC76C6554B8F9BEBDCD0346FF96ACE0851326DD812BCAF88E96930E91BCF0AA9C172BB9536CaD26E" TargetMode="External"/><Relationship Id="rId116" Type="http://schemas.openxmlformats.org/officeDocument/2006/relationships/hyperlink" Target="consultantplus://offline/ref=4C913D68A78F7BFF1041BFAF1E923191DFFBD4415F6FC76C6554B8F9BEBDCD0346FF96ACE0851326DD8129CFF88E96930E91BCF0AA9C172BB9536CaD26E" TargetMode="External"/><Relationship Id="rId20" Type="http://schemas.openxmlformats.org/officeDocument/2006/relationships/hyperlink" Target="consultantplus://offline/ref=4C913D68A78F7BFF1041BFAF1E923191DFFBD441576DCB6C625BE5F3B6E4C10141F0C9BBE7CC1F27DD812ACBF6D193861FC9B3F3B5821133A5516ED6aA2EE" TargetMode="External"/><Relationship Id="rId41" Type="http://schemas.openxmlformats.org/officeDocument/2006/relationships/hyperlink" Target="consultantplus://offline/ref=4C913D68A78F7BFF1041BFAF1E923191DFFBD441506DCD696454B8F9BEBDCD0346FF96ACE0851326DD812ACDF88E96930E91BCF0AA9C172BB9536CaD26E" TargetMode="External"/><Relationship Id="rId62" Type="http://schemas.openxmlformats.org/officeDocument/2006/relationships/hyperlink" Target="consultantplus://offline/ref=4C913D68A78F7BFF1041BFAF1E923191DFFBD441516DCE6B6354B8F9BEBDCD0346FF96ACE0851326DD812ACDF88E96930E91BCF0AA9C172BB9536CaD26E" TargetMode="External"/><Relationship Id="rId83" Type="http://schemas.openxmlformats.org/officeDocument/2006/relationships/hyperlink" Target="consultantplus://offline/ref=4C913D68A78F7BFF1041BFAF1E923191DFFBD4415F6FC76C6554B8F9BEBDCD0346FF96ACE0851326DD812BC3F88E96930E91BCF0AA9C172BB9536CaD26E" TargetMode="External"/><Relationship Id="rId88" Type="http://schemas.openxmlformats.org/officeDocument/2006/relationships/hyperlink" Target="consultantplus://offline/ref=4C913D68A78F7BFF1041BFAF1E923191DFFBD441516DCE6B6354B8F9BEBDCD0346FF96ACE0851326DD812BCEF88E96930E91BCF0AA9C172BB9536CaD26E" TargetMode="External"/><Relationship Id="rId111" Type="http://schemas.openxmlformats.org/officeDocument/2006/relationships/hyperlink" Target="consultantplus://offline/ref=4C913D68A78F7BFF1041BFAF1E923191DFFBD441546AC8616F54B8F9BEBDCD0346FF96ACE0851326DD812BC3F88E96930E91BCF0AA9C172BB9536CaD26E" TargetMode="External"/><Relationship Id="rId15" Type="http://schemas.openxmlformats.org/officeDocument/2006/relationships/hyperlink" Target="consultantplus://offline/ref=4C913D68A78F7BFF1041BFAF1E923191DFFBD441576BC6686F5FE5F3B6E4C10141F0C9BBE7CC1F27DD812ACAF0D193861FC9B3F3B5821133A5516ED6aA2EE" TargetMode="External"/><Relationship Id="rId36" Type="http://schemas.openxmlformats.org/officeDocument/2006/relationships/hyperlink" Target="consultantplus://offline/ref=4C913D68A78F7BFF1041BFAF1E923191DFFBD441516BC6606254B8F9BEBDCD0346FF96ACE0851326DD812ACEF88E96930E91BCF0AA9C172BB9536CaD26E" TargetMode="External"/><Relationship Id="rId57" Type="http://schemas.openxmlformats.org/officeDocument/2006/relationships/hyperlink" Target="consultantplus://offline/ref=4C913D68A78F7BFF1041BFAF1E923191DFFBD4415569CE6B6254B8F9BEBDCD0346FF96ACE0851326DD812BC9F88E96930E91BCF0AA9C172BB9536CaD26E" TargetMode="External"/><Relationship Id="rId106" Type="http://schemas.openxmlformats.org/officeDocument/2006/relationships/hyperlink" Target="consultantplus://offline/ref=4C913D68A78F7BFF1041BFAF1E923191DFFBD441516BC6606254B8F9BEBDCD0346FF96ACE0851326DD812BC9F88E96930E91BCF0AA9C172BB9536CaD26E" TargetMode="External"/><Relationship Id="rId10" Type="http://schemas.openxmlformats.org/officeDocument/2006/relationships/hyperlink" Target="consultantplus://offline/ref=4C913D68A78F7BFF1041BFAF1E923191DFFBD4415266CC6A6754B8F9BEBDCD0346FF96ACE0851326DD812ACEF88E96930E91BCF0AA9C172BB9536CaD26E" TargetMode="External"/><Relationship Id="rId31" Type="http://schemas.openxmlformats.org/officeDocument/2006/relationships/hyperlink" Target="consultantplus://offline/ref=4C913D68A78F7BFF1041BFAF1E923191DFFBD441576BC96B665AE5F3B6E4C10141F0C9BBE7CC1F27DD812ACDF7D193861FC9B3F3B5821133A5516ED6aA2EE" TargetMode="External"/><Relationship Id="rId52" Type="http://schemas.openxmlformats.org/officeDocument/2006/relationships/hyperlink" Target="consultantplus://offline/ref=4C913D68A78F7BFF1041BFAF1E923191DFFBD441576BCA6D675CE5F3B6E4C10141F0C9BBE7CC1F27DD812ACAF5D193861FC9B3F3B5821133A5516ED6aA2EE" TargetMode="External"/><Relationship Id="rId73" Type="http://schemas.openxmlformats.org/officeDocument/2006/relationships/hyperlink" Target="consultantplus://offline/ref=4C913D68A78F7BFF1041BFAF1E923191DFFBD4415569CE6B6254B8F9BEBDCD0346FF96ACE0851326DD8128CAF88E96930E91BCF0AA9C172BB9536CaD26E" TargetMode="External"/><Relationship Id="rId78" Type="http://schemas.openxmlformats.org/officeDocument/2006/relationships/hyperlink" Target="consultantplus://offline/ref=4C913D68A78F7BFF1041BFAF1E923191DFFBD4415569CE6B6254B8F9BEBDCD0346FF96ACE0851326DD8128C8F88E96930E91BCF0AA9C172BB9536CaD26E" TargetMode="External"/><Relationship Id="rId94" Type="http://schemas.openxmlformats.org/officeDocument/2006/relationships/hyperlink" Target="consultantplus://offline/ref=4C913D68A78F7BFF1041BFAF1E923191DFFBD4415F6FC76C6554B8F9BEBDCD0346FF96ACE0851326DD812BC2F88E96930E91BCF0AA9C172BB9536CaD26E" TargetMode="External"/><Relationship Id="rId99" Type="http://schemas.openxmlformats.org/officeDocument/2006/relationships/hyperlink" Target="consultantplus://offline/ref=4C913D68A78F7BFF1041BFAF1E923191DFFBD4415569CE6B6254B8F9BEBDCD0346FF96ACE0851326DD8129CFF88E96930E91BCF0AA9C172BB9536CaD26E" TargetMode="External"/><Relationship Id="rId101" Type="http://schemas.openxmlformats.org/officeDocument/2006/relationships/hyperlink" Target="consultantplus://offline/ref=4C913D68A78F7BFF1041BFAF1E923191DFFBD4415569CE6B6254B8F9BEBDCD0346FF96ACE0851326DD8129CEF88E96930E91BCF0AA9C172BB9536CaD26E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5665</Words>
  <Characters>32292</Characters>
  <Application>Microsoft Office Word</Application>
  <DocSecurity>0</DocSecurity>
  <Lines>269</Lines>
  <Paragraphs>75</Paragraphs>
  <ScaleCrop>false</ScaleCrop>
  <Company>Reanimator Extreme Edition</Company>
  <LinksUpToDate>false</LinksUpToDate>
  <CharactersWithSpaces>37882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 Николаевна</dc:creator>
  <cp:keywords/>
  <dc:description/>
  <cp:lastModifiedBy>zenno zenno</cp:lastModifiedBy>
  <cp:revision>2</cp:revision>
  <dcterms:created xsi:type="dcterms:W3CDTF">2022-06-23T05:01:00Z</dcterms:created>
  <dcterms:modified xsi:type="dcterms:W3CDTF">2022-06-23T05:01:00Z</dcterms:modified>
</cp:coreProperties>
</file>